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D74186" w:rsidRDefault="00D74186" w:rsidP="00430A16">
      <w:pPr>
        <w:spacing w:after="0"/>
        <w:jc w:val="both"/>
        <w:rPr>
          <w:lang w:val="sr-Cyrl-RS"/>
        </w:rPr>
      </w:pPr>
    </w:p>
    <w:p w:rsidR="00A7524E" w:rsidRDefault="00CE6F24" w:rsidP="00430A16">
      <w:pPr>
        <w:spacing w:after="0"/>
        <w:jc w:val="both"/>
        <w:rPr>
          <w:b/>
          <w:lang w:val="sr-Cyrl-RS"/>
        </w:rPr>
      </w:pPr>
      <w:r w:rsidRPr="00CE6F24">
        <w:rPr>
          <w:b/>
          <w:lang w:val="sr-Cyrl-RS"/>
        </w:rPr>
        <w:t xml:space="preserve">                                                                                                                           </w:t>
      </w:r>
      <w:r w:rsidR="00A7524E">
        <w:rPr>
          <w:b/>
          <w:lang w:val="sr-Cyrl-RS"/>
        </w:rPr>
        <w:t xml:space="preserve">                               </w:t>
      </w:r>
    </w:p>
    <w:p w:rsidR="003F54DE" w:rsidRPr="00A7524E" w:rsidRDefault="00DB3851" w:rsidP="00430A16">
      <w:pPr>
        <w:spacing w:after="0"/>
        <w:jc w:val="both"/>
        <w:rPr>
          <w:b/>
          <w:lang w:val="sr-Cyrl-RS"/>
        </w:rPr>
      </w:pPr>
      <w:r>
        <w:rPr>
          <w:lang w:val="sr-Cyrl-RS"/>
        </w:rPr>
        <w:t>Дел. бр.</w:t>
      </w:r>
      <w:r w:rsidR="00A7524E">
        <w:rPr>
          <w:lang w:val="sr-Cyrl-RS"/>
        </w:rPr>
        <w:t>2/2023-4</w:t>
      </w:r>
    </w:p>
    <w:p w:rsidR="00DB3851" w:rsidRDefault="00DB3851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>Датум:</w:t>
      </w:r>
      <w:r w:rsidR="00A7524E">
        <w:rPr>
          <w:lang w:val="sr-Cyrl-RS"/>
        </w:rPr>
        <w:t xml:space="preserve"> 31.1.2023.</w:t>
      </w:r>
    </w:p>
    <w:p w:rsidR="00DB3851" w:rsidRDefault="00DB3851" w:rsidP="00430A16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На основу члана 126.став 4. тачка 19</w:t>
      </w:r>
      <w:r w:rsidR="00CE6F24">
        <w:rPr>
          <w:lang w:val="sr-Cyrl-RS"/>
        </w:rPr>
        <w:t>)</w:t>
      </w:r>
      <w:r w:rsidRPr="007B72B7">
        <w:rPr>
          <w:lang w:val="sr-Cyrl-RS"/>
        </w:rPr>
        <w:t xml:space="preserve"> Закона о основама система образовања и </w:t>
      </w:r>
      <w:r w:rsidR="00D27B26" w:rsidRPr="00D27B26">
        <w:rPr>
          <w:lang w:val="sr-Cyrl-RS"/>
        </w:rPr>
        <w:t>("</w:t>
      </w:r>
      <w:r w:rsidR="00CE6F24">
        <w:rPr>
          <w:lang w:val="sr-Cyrl-RS"/>
        </w:rPr>
        <w:t>Сл</w:t>
      </w:r>
      <w:r w:rsidR="00D27B26" w:rsidRPr="00D27B26">
        <w:rPr>
          <w:lang w:val="sr-Cyrl-RS"/>
        </w:rPr>
        <w:t xml:space="preserve">. </w:t>
      </w:r>
      <w:r w:rsidR="00CE6F24">
        <w:rPr>
          <w:lang w:val="sr-Cyrl-RS"/>
        </w:rPr>
        <w:t>гласник</w:t>
      </w:r>
      <w:r w:rsidR="00D27B26" w:rsidRPr="00D27B26">
        <w:rPr>
          <w:lang w:val="sr-Cyrl-RS"/>
        </w:rPr>
        <w:t xml:space="preserve"> </w:t>
      </w:r>
      <w:r w:rsidR="00CE6F24">
        <w:rPr>
          <w:lang w:val="sr-Cyrl-RS"/>
        </w:rPr>
        <w:t>РС</w:t>
      </w:r>
      <w:r w:rsidR="00D27B26" w:rsidRPr="00D27B26">
        <w:rPr>
          <w:lang w:val="sr-Cyrl-RS"/>
        </w:rPr>
        <w:t xml:space="preserve">", </w:t>
      </w:r>
      <w:r w:rsidR="00CE6F24">
        <w:rPr>
          <w:lang w:val="sr-Cyrl-RS"/>
        </w:rPr>
        <w:t>бр</w:t>
      </w:r>
      <w:r w:rsidR="00D27B26" w:rsidRPr="00D27B26">
        <w:rPr>
          <w:lang w:val="sr-Cyrl-RS"/>
        </w:rPr>
        <w:t xml:space="preserve">. 88/2017, 27/2018 - </w:t>
      </w:r>
      <w:r w:rsidR="00CE6F24">
        <w:rPr>
          <w:lang w:val="sr-Cyrl-RS"/>
        </w:rPr>
        <w:t>др</w:t>
      </w:r>
      <w:r w:rsidR="00D27B26" w:rsidRPr="00D27B26">
        <w:rPr>
          <w:lang w:val="sr-Cyrl-RS"/>
        </w:rPr>
        <w:t xml:space="preserve">. </w:t>
      </w:r>
      <w:r w:rsidR="00CE6F24">
        <w:rPr>
          <w:lang w:val="sr-Cyrl-RS"/>
        </w:rPr>
        <w:t>закон</w:t>
      </w:r>
      <w:r w:rsidR="00D27B26" w:rsidRPr="00D27B26">
        <w:rPr>
          <w:lang w:val="sr-Cyrl-RS"/>
        </w:rPr>
        <w:t xml:space="preserve">, 10/2019, 27/2018 - </w:t>
      </w:r>
      <w:r w:rsidR="00CE6F24">
        <w:rPr>
          <w:lang w:val="sr-Cyrl-RS"/>
        </w:rPr>
        <w:t>др</w:t>
      </w:r>
      <w:r w:rsidR="00D27B26" w:rsidRPr="00D27B26">
        <w:rPr>
          <w:lang w:val="sr-Cyrl-RS"/>
        </w:rPr>
        <w:t xml:space="preserve">. </w:t>
      </w:r>
      <w:r w:rsidR="00CE6F24">
        <w:rPr>
          <w:lang w:val="sr-Cyrl-RS"/>
        </w:rPr>
        <w:t>закон</w:t>
      </w:r>
      <w:r w:rsidR="00D27B26" w:rsidRPr="00D27B26">
        <w:rPr>
          <w:lang w:val="sr-Cyrl-RS"/>
        </w:rPr>
        <w:t xml:space="preserve">, 6/2020 </w:t>
      </w:r>
      <w:r w:rsidR="00CE6F24">
        <w:rPr>
          <w:lang w:val="sr-Cyrl-RS"/>
        </w:rPr>
        <w:t>и</w:t>
      </w:r>
      <w:r w:rsidR="00D27B26" w:rsidRPr="00D27B26">
        <w:rPr>
          <w:lang w:val="sr-Cyrl-RS"/>
        </w:rPr>
        <w:t xml:space="preserve"> 129/2021)</w:t>
      </w:r>
      <w:r w:rsidR="00D27B26">
        <w:rPr>
          <w:lang w:val="sr-Cyrl-RS"/>
        </w:rPr>
        <w:t xml:space="preserve"> </w:t>
      </w:r>
      <w:r w:rsidRPr="007B72B7">
        <w:rPr>
          <w:lang w:val="sr-Cyrl-RS"/>
        </w:rPr>
        <w:t>даље: Закон</w:t>
      </w:r>
      <w:r w:rsidR="00D27B26">
        <w:rPr>
          <w:lang w:val="sr-Cyrl-RS"/>
        </w:rPr>
        <w:t>,</w:t>
      </w:r>
      <w:r w:rsidRPr="007B72B7">
        <w:rPr>
          <w:lang w:val="sr-Cyrl-RS"/>
        </w:rPr>
        <w:t xml:space="preserve"> у вези са чланом 24. став 2. Закона о раду</w:t>
      </w:r>
      <w:r w:rsidR="00CE6F24" w:rsidRPr="00CE6F24">
        <w:t xml:space="preserve"> </w:t>
      </w:r>
      <w:r w:rsidR="00CE6F24" w:rsidRPr="00CE6F24">
        <w:rPr>
          <w:lang w:val="sr-Cyrl-RS"/>
        </w:rPr>
        <w:t>("</w:t>
      </w:r>
      <w:r w:rsidR="00CE6F24">
        <w:rPr>
          <w:lang w:val="sr-Cyrl-RS"/>
        </w:rPr>
        <w:t>Сл</w:t>
      </w:r>
      <w:r w:rsidR="00CE6F24" w:rsidRPr="00CE6F24">
        <w:rPr>
          <w:lang w:val="sr-Cyrl-RS"/>
        </w:rPr>
        <w:t xml:space="preserve">. </w:t>
      </w:r>
      <w:r w:rsidR="00CE6F24">
        <w:rPr>
          <w:lang w:val="sr-Cyrl-RS"/>
        </w:rPr>
        <w:t>гласник</w:t>
      </w:r>
      <w:r w:rsidR="00CE6F24" w:rsidRPr="00CE6F24">
        <w:rPr>
          <w:lang w:val="sr-Cyrl-RS"/>
        </w:rPr>
        <w:t xml:space="preserve"> </w:t>
      </w:r>
      <w:r w:rsidR="00CE6F24">
        <w:rPr>
          <w:lang w:val="sr-Cyrl-RS"/>
        </w:rPr>
        <w:t>РС</w:t>
      </w:r>
      <w:r w:rsidR="00CE6F24" w:rsidRPr="00CE6F24">
        <w:rPr>
          <w:lang w:val="sr-Cyrl-RS"/>
        </w:rPr>
        <w:t xml:space="preserve">", </w:t>
      </w:r>
      <w:r w:rsidR="00CE6F24">
        <w:rPr>
          <w:lang w:val="sr-Cyrl-RS"/>
        </w:rPr>
        <w:t>бр</w:t>
      </w:r>
      <w:r w:rsidR="00CE6F24" w:rsidRPr="00CE6F24">
        <w:rPr>
          <w:lang w:val="sr-Cyrl-RS"/>
        </w:rPr>
        <w:t xml:space="preserve">. 24/2005, 61/2005, 54/2009, 32/2013, 75/2014, 13/2017 - </w:t>
      </w:r>
      <w:r w:rsidR="00CE6F24">
        <w:rPr>
          <w:lang w:val="sr-Cyrl-RS"/>
        </w:rPr>
        <w:t>одлука</w:t>
      </w:r>
      <w:r w:rsidR="00CE6F24" w:rsidRPr="00CE6F24">
        <w:rPr>
          <w:lang w:val="sr-Cyrl-RS"/>
        </w:rPr>
        <w:t xml:space="preserve"> </w:t>
      </w:r>
      <w:r w:rsidR="00CE6F24">
        <w:rPr>
          <w:lang w:val="sr-Cyrl-RS"/>
        </w:rPr>
        <w:t>УС</w:t>
      </w:r>
      <w:r w:rsidR="00CE6F24" w:rsidRPr="00CE6F24">
        <w:rPr>
          <w:lang w:val="sr-Cyrl-RS"/>
        </w:rPr>
        <w:t xml:space="preserve">, 113/2017 </w:t>
      </w:r>
      <w:r w:rsidR="00CE6F24">
        <w:rPr>
          <w:lang w:val="sr-Cyrl-RS"/>
        </w:rPr>
        <w:t>и</w:t>
      </w:r>
      <w:r w:rsidR="00CE6F24" w:rsidRPr="00CE6F24">
        <w:rPr>
          <w:lang w:val="sr-Cyrl-RS"/>
        </w:rPr>
        <w:t xml:space="preserve"> 95/2018 - </w:t>
      </w:r>
      <w:r w:rsidR="00CE6F24">
        <w:rPr>
          <w:lang w:val="sr-Cyrl-RS"/>
        </w:rPr>
        <w:t>аутентично</w:t>
      </w:r>
      <w:r w:rsidR="00CE6F24" w:rsidRPr="00CE6F24">
        <w:rPr>
          <w:lang w:val="sr-Cyrl-RS"/>
        </w:rPr>
        <w:t xml:space="preserve"> </w:t>
      </w:r>
      <w:r w:rsidR="00CE6F24">
        <w:rPr>
          <w:lang w:val="sr-Cyrl-RS"/>
        </w:rPr>
        <w:t>тумачење</w:t>
      </w:r>
      <w:r w:rsidR="00CE6F24" w:rsidRPr="00CE6F24">
        <w:rPr>
          <w:lang w:val="sr-Cyrl-RS"/>
        </w:rPr>
        <w:t>)</w:t>
      </w:r>
      <w:r w:rsidR="00CE6F24">
        <w:rPr>
          <w:lang w:val="sr-Cyrl-RS"/>
        </w:rPr>
        <w:t xml:space="preserve">, </w:t>
      </w:r>
      <w:r w:rsidRPr="007B72B7">
        <w:rPr>
          <w:lang w:val="sr-Cyrl-RS"/>
        </w:rPr>
        <w:t xml:space="preserve"> чл.30, 31.и 32. Закона о запосленима у јавним службама </w:t>
      </w:r>
      <w:r w:rsidR="00CE6F24" w:rsidRPr="00CE6F24">
        <w:rPr>
          <w:lang w:val="sr-Cyrl-RS"/>
        </w:rPr>
        <w:t>("</w:t>
      </w:r>
      <w:r w:rsidR="00CE6F24">
        <w:rPr>
          <w:lang w:val="sr-Cyrl-RS"/>
        </w:rPr>
        <w:t>Сл</w:t>
      </w:r>
      <w:r w:rsidR="00CE6F24" w:rsidRPr="00CE6F24">
        <w:rPr>
          <w:lang w:val="sr-Cyrl-RS"/>
        </w:rPr>
        <w:t xml:space="preserve">. </w:t>
      </w:r>
      <w:r w:rsidR="00CE6F24">
        <w:rPr>
          <w:lang w:val="sr-Cyrl-RS"/>
        </w:rPr>
        <w:t>гласник</w:t>
      </w:r>
      <w:r w:rsidR="00CE6F24" w:rsidRPr="00CE6F24">
        <w:rPr>
          <w:lang w:val="sr-Cyrl-RS"/>
        </w:rPr>
        <w:t xml:space="preserve"> </w:t>
      </w:r>
      <w:r w:rsidR="00CE6F24">
        <w:rPr>
          <w:lang w:val="sr-Cyrl-RS"/>
        </w:rPr>
        <w:t>РС</w:t>
      </w:r>
      <w:r w:rsidR="00CE6F24" w:rsidRPr="00CE6F24">
        <w:rPr>
          <w:lang w:val="sr-Cyrl-RS"/>
        </w:rPr>
        <w:t xml:space="preserve">", </w:t>
      </w:r>
      <w:r w:rsidR="00CE6F24">
        <w:rPr>
          <w:lang w:val="sr-Cyrl-RS"/>
        </w:rPr>
        <w:t>бр</w:t>
      </w:r>
      <w:r w:rsidR="00CE6F24" w:rsidRPr="00CE6F24">
        <w:rPr>
          <w:lang w:val="sr-Cyrl-RS"/>
        </w:rPr>
        <w:t xml:space="preserve">. 113/2017, 95/2018, 86/2019, 157/2020 </w:t>
      </w:r>
      <w:r w:rsidR="00CE6F24">
        <w:rPr>
          <w:lang w:val="sr-Cyrl-RS"/>
        </w:rPr>
        <w:t>и</w:t>
      </w:r>
      <w:r w:rsidR="00CE6F24" w:rsidRPr="00CE6F24">
        <w:rPr>
          <w:lang w:val="sr-Cyrl-RS"/>
        </w:rPr>
        <w:t xml:space="preserve"> 123/2021)</w:t>
      </w:r>
      <w:r w:rsidR="00CE6F24">
        <w:rPr>
          <w:lang w:val="sr-Cyrl-RS"/>
        </w:rPr>
        <w:t xml:space="preserve"> </w:t>
      </w:r>
      <w:r w:rsidRPr="007B72B7">
        <w:rPr>
          <w:lang w:val="sr-Cyrl-RS"/>
        </w:rPr>
        <w:t xml:space="preserve">и чланом 1. Уредбе о каталогу радних места у јавним службама и другим организацијама у јавном сектору </w:t>
      </w:r>
      <w:r w:rsidR="00CE6F24" w:rsidRPr="00CE6F24">
        <w:rPr>
          <w:lang w:val="sr-Cyrl-RS"/>
        </w:rPr>
        <w:t>("</w:t>
      </w:r>
      <w:r w:rsidR="00CE6F24">
        <w:rPr>
          <w:lang w:val="sr-Cyrl-RS"/>
        </w:rPr>
        <w:t>Сл</w:t>
      </w:r>
      <w:r w:rsidR="00CE6F24" w:rsidRPr="00CE6F24">
        <w:rPr>
          <w:lang w:val="sr-Cyrl-RS"/>
        </w:rPr>
        <w:t xml:space="preserve">. </w:t>
      </w:r>
      <w:r w:rsidR="00CE6F24">
        <w:rPr>
          <w:lang w:val="sr-Cyrl-RS"/>
        </w:rPr>
        <w:t>гласник</w:t>
      </w:r>
      <w:r w:rsidR="00CE6F24" w:rsidRPr="00CE6F24">
        <w:rPr>
          <w:lang w:val="sr-Cyrl-RS"/>
        </w:rPr>
        <w:t xml:space="preserve"> </w:t>
      </w:r>
      <w:r w:rsidR="00CE6F24">
        <w:rPr>
          <w:lang w:val="sr-Cyrl-RS"/>
        </w:rPr>
        <w:t>РС</w:t>
      </w:r>
      <w:r w:rsidR="00CE6F24" w:rsidRPr="00CE6F24">
        <w:rPr>
          <w:lang w:val="sr-Cyrl-RS"/>
        </w:rPr>
        <w:t xml:space="preserve">", </w:t>
      </w:r>
      <w:r w:rsidR="00CE6F24">
        <w:rPr>
          <w:lang w:val="sr-Cyrl-RS"/>
        </w:rPr>
        <w:t>бр</w:t>
      </w:r>
      <w:r w:rsidR="00CE6F24" w:rsidRPr="00CE6F24">
        <w:rPr>
          <w:lang w:val="sr-Cyrl-RS"/>
        </w:rPr>
        <w:t xml:space="preserve">. 81/2017, 6/2018 </w:t>
      </w:r>
      <w:r w:rsidR="00CE6F24">
        <w:rPr>
          <w:lang w:val="sr-Cyrl-RS"/>
        </w:rPr>
        <w:t>и</w:t>
      </w:r>
      <w:r w:rsidR="00CE6F24" w:rsidRPr="00CE6F24">
        <w:rPr>
          <w:lang w:val="sr-Cyrl-RS"/>
        </w:rPr>
        <w:t xml:space="preserve"> 43/2018)</w:t>
      </w:r>
      <w:r w:rsidR="00CE6F24">
        <w:rPr>
          <w:lang w:val="sr-Cyrl-RS"/>
        </w:rPr>
        <w:t xml:space="preserve"> даље: Уредба</w:t>
      </w:r>
      <w:r w:rsidRPr="007B72B7">
        <w:rPr>
          <w:lang w:val="sr-Cyrl-RS"/>
        </w:rPr>
        <w:t>, након добијене с</w:t>
      </w:r>
      <w:r w:rsidR="00CE6F24">
        <w:rPr>
          <w:lang w:val="sr-Cyrl-RS"/>
        </w:rPr>
        <w:t>агласности Школског одбора</w:t>
      </w:r>
      <w:r w:rsidRPr="007B72B7">
        <w:rPr>
          <w:lang w:val="sr-Cyrl-RS"/>
        </w:rPr>
        <w:t xml:space="preserve"> од </w:t>
      </w:r>
      <w:r w:rsidR="00A7524E">
        <w:rPr>
          <w:lang w:val="sr-Cyrl-RS"/>
        </w:rPr>
        <w:t xml:space="preserve">31.1.2023. </w:t>
      </w:r>
      <w:r w:rsidRPr="007B72B7">
        <w:rPr>
          <w:lang w:val="sr-Cyrl-RS"/>
        </w:rPr>
        <w:t>године, директор Основне школе „Стеван  Сремац“ (даље: Школа), доноси 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center"/>
        <w:rPr>
          <w:b/>
          <w:lang w:val="sr-Cyrl-RS"/>
        </w:rPr>
      </w:pPr>
      <w:r w:rsidRPr="007B72B7">
        <w:rPr>
          <w:b/>
          <w:lang w:val="sr-Cyrl-RS"/>
        </w:rPr>
        <w:t>ПРАВИЛНИК О ОРГАНИЗАЦИЈИ И СИСТЕМАТИЗАЦИЈИ ПОСЛОВА У ОСНОВНОЈ ШКОЛИ „СТЕВАН СРЕМАЦ" У СЕНТИ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ОПШТЕ ОДРЕДБЕ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1.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Правилником о организацији и систематизацији послова у Основној школи „Стеван Сремац“ у Сенти (у даљем тексту: Правилник) утврђују се: организациони делови Школе; назив и опис послова; врста и степен захтеване стручне спреме односно образовања; други посебни услови за рад на тим пословима и број извршилаца.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2.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Школа је организована као јединствена радна целина.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Седиште школе је у улици Максима Горког 1, у Сенти.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3.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и обављање делатности Школе у целини.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Број извршилаца у настави утврђује се за сваку школску годину пре почетка школске године, а најкасније до 31 августа, у зависности од броја уписаних ученика, у складу са Годишњим планом рада Школе и у току школске године по потреби а на основу Стручног упутства о формирању одељења које за сваку школску годину доноси Министарство просвете, науке и технолошког развоја.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Одлуку о повећању односно смањењу броја извршилаца на одређеном радном месту, као и одлуку о распоређивању запосленог са једног на друго радно место у складу са потребама Школе или одлуком надлежног органа, доноси директор Школе.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4.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Настава се изводи у одељењу, а из појединих предмета и по групама, у складу са наставним планом и програмом, школским програмом и према распореду часова који доноси директор Школе.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одељења појединих разреда у Школи променљив је и зависи од броја уписаних ученика.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Образовно васпитн</w:t>
      </w:r>
      <w:r>
        <w:rPr>
          <w:lang w:val="sr-Cyrl-RS"/>
        </w:rPr>
        <w:t>и рад се остварује кроз обавезне, изборне</w:t>
      </w:r>
      <w:r w:rsidRPr="007B72B7">
        <w:rPr>
          <w:lang w:val="sr-Cyrl-RS"/>
        </w:rPr>
        <w:t xml:space="preserve"> и ваннаставне активности, у складу са наставним планом и програмом.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b/>
          <w:lang w:val="sr-Cyrl-RS"/>
        </w:rPr>
        <w:t>Члан 5</w:t>
      </w:r>
      <w:r w:rsidRPr="007B72B7">
        <w:rPr>
          <w:lang w:val="sr-Cyrl-RS"/>
        </w:rPr>
        <w:t>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Образовно васпитни рад остварује се у учионици, кабинету, школској радионици и фискултурној сали и на школским теренима у оквиру школе, као и ван школе (настава у природи, екскурзије) уз сагласност директора Школе..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ОПШТИ УСЛОВИ ЗА ПРИЈЕМ У РАДНИ ОДНОС</w:t>
      </w:r>
    </w:p>
    <w:p w:rsidR="007B72B7" w:rsidRDefault="007B72B7" w:rsidP="007B72B7">
      <w:pPr>
        <w:spacing w:after="0"/>
        <w:jc w:val="both"/>
        <w:rPr>
          <w:b/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6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У радни однос се може примити лице под следећим условима: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да је држављанин Србије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да је пунолетно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да има општу здравствену способност, односно да има психичку, физичку здравствену способност за рад са децом и ученицима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да има одговарајуће образовање: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да зна српски језик и језик на којем остварује образовно-васпитни рад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да није осуђиван за кривично дело на безусловну казну затвора најмање три месеца, као и за кривична дела насиља у породици,одузимање малолетног лица, запуштање и 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 утврђено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дискримитаторно понашање.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18459D" w:rsidRDefault="0018459D" w:rsidP="007B72B7">
      <w:pPr>
        <w:spacing w:after="0"/>
        <w:jc w:val="both"/>
        <w:rPr>
          <w:b/>
          <w:lang w:val="sr-Cyrl-RS"/>
        </w:rPr>
      </w:pPr>
    </w:p>
    <w:p w:rsidR="0018459D" w:rsidRDefault="0018459D" w:rsidP="007B72B7">
      <w:pPr>
        <w:spacing w:after="0"/>
        <w:jc w:val="both"/>
        <w:rPr>
          <w:b/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lastRenderedPageBreak/>
        <w:t>Члан 7</w:t>
      </w:r>
    </w:p>
    <w:p w:rsid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Лиценца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Услов за рад наставника и стручног сарадника је дозвола за рад – лиценца.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Без лиценце послове наставника и стручног сарадника може да обавља: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7B72B7">
        <w:rPr>
          <w:lang w:val="sr-Cyrl-RS"/>
        </w:rPr>
        <w:t>приправник,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7B72B7">
        <w:rPr>
          <w:lang w:val="sr-Cyrl-RS"/>
        </w:rPr>
        <w:t>лице које испуњава услове за наставника, или стручног сарадника са радним стажом стеченим ван установе, под условима и на начин утврђеним за приправнике,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7B72B7">
        <w:rPr>
          <w:lang w:val="sr-Cyrl-RS"/>
        </w:rPr>
        <w:t>лице које је засновало радни однос на одређено време ради замене одсутног запосленог</w:t>
      </w: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педагошки и андрагошки асистент и помоћни наставник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8.</w:t>
      </w:r>
    </w:p>
    <w:p w:rsid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Приправници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Приправник у смислу овог Правилника, јесте лице које први пут у том својству заснива радни однос и оспособљава се за самостални образовно-васпитни, односно стручни рад савладавањем програма за увођење у рад наставника и стручних сарадника и полагањем испита за лиценцу.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Приправнички стаж траје најдуже две године од дана заснивања радног односа.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Приправник има право да полаже испит за лиценцу после навршене </w:t>
      </w:r>
      <w:r>
        <w:rPr>
          <w:lang w:val="sr-Cyrl-RS"/>
        </w:rPr>
        <w:t>једне године од дана заснивања радног односа</w:t>
      </w:r>
    </w:p>
    <w:p w:rsid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ОРГАНИЗАЦИЈА РАДА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9.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Рад у школи организује се тако да се обезбеди најцелисходније извршавање образовно-васпитне делатности и редовно остваривање наставних планова и програма рада у складу са </w:t>
      </w:r>
      <w:r>
        <w:rPr>
          <w:lang w:val="sr-Cyrl-RS"/>
        </w:rPr>
        <w:t>законом и на основу њега донетих прописа.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10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За сваки посао, односно групу послова даје се назив, опис  и податак о броју извршилаца, који се изражава нормом непосредног рада, као и услови прописани законом и подзаконским актима за њихово обављање, које треба </w:t>
      </w:r>
      <w:r>
        <w:rPr>
          <w:lang w:val="sr-Cyrl-RS"/>
        </w:rPr>
        <w:t>да испуњавају њихови извршиоци.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Групе радних места у школи</w:t>
      </w:r>
    </w:p>
    <w:p w:rsid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b/>
          <w:lang w:val="sr-Cyrl-RS"/>
        </w:rPr>
      </w:pPr>
      <w:r w:rsidRPr="007B72B7">
        <w:rPr>
          <w:b/>
          <w:lang w:val="sr-Cyrl-RS"/>
        </w:rPr>
        <w:t>Члан 11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Послови у Школи систематизовани су по следећим групама: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1)</w:t>
      </w:r>
      <w:r>
        <w:rPr>
          <w:lang w:val="sr-Cyrl-RS"/>
        </w:rPr>
        <w:tab/>
        <w:t>послови руковођења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>послови образовно-васпитног рада и са њима повезани стручни послови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3)</w:t>
      </w:r>
      <w:r w:rsidRPr="007B72B7">
        <w:rPr>
          <w:lang w:val="sr-Cyrl-RS"/>
        </w:rPr>
        <w:tab/>
        <w:t xml:space="preserve">нормативно-правни послови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4)</w:t>
      </w:r>
      <w:r w:rsidRPr="007B72B7">
        <w:rPr>
          <w:lang w:val="sr-Cyrl-RS"/>
        </w:rPr>
        <w:tab/>
        <w:t>административно-финансијски послови 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5)</w:t>
      </w:r>
      <w:r w:rsidRPr="007B72B7">
        <w:rPr>
          <w:lang w:val="sr-Cyrl-RS"/>
        </w:rPr>
        <w:tab/>
        <w:t>помоћно-технички послови.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>
        <w:rPr>
          <w:lang w:val="sr-Cyrl-RS"/>
        </w:rPr>
        <w:t xml:space="preserve"> </w:t>
      </w:r>
      <w:r w:rsidRPr="007B72B7">
        <w:rPr>
          <w:lang w:val="sr-Cyrl-RS"/>
        </w:rPr>
        <w:t>Послове руковођења у школи обавља Директор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7B72B7">
        <w:rPr>
          <w:lang w:val="sr-Cyrl-RS"/>
        </w:rPr>
        <w:t>Послове образовно- васпитног рада у Школи обављају: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 наставник разредне наставе;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 наставник у продуженом боравку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 наставник предметне наставе;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7B72B7">
        <w:rPr>
          <w:lang w:val="sr-Cyrl-RS"/>
        </w:rPr>
        <w:t>Послове стручних сарадника обављају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</w:t>
      </w:r>
      <w:r w:rsidRPr="007B72B7">
        <w:rPr>
          <w:lang w:val="sr-Cyrl-RS"/>
        </w:rPr>
        <w:tab/>
        <w:t>стручни сарадник – педагог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 xml:space="preserve"> стручни сарадник – психолог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</w:t>
      </w:r>
      <w:r w:rsidRPr="007B72B7">
        <w:rPr>
          <w:lang w:val="sr-Cyrl-RS"/>
        </w:rPr>
        <w:tab/>
        <w:t xml:space="preserve"> стручни сарадник- библиотекар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>
        <w:rPr>
          <w:lang w:val="sr-Cyrl-RS"/>
        </w:rPr>
        <w:t xml:space="preserve"> </w:t>
      </w:r>
      <w:r w:rsidRPr="007B72B7">
        <w:rPr>
          <w:lang w:val="sr-Cyrl-RS"/>
        </w:rPr>
        <w:t>Послове предметне наставе обављају наставници и то: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</w:t>
      </w:r>
      <w:r w:rsidRPr="007B72B7">
        <w:rPr>
          <w:lang w:val="sr-Cyrl-RS"/>
        </w:rPr>
        <w:tab/>
        <w:t>наставник српског језика,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>наставник српског језика као нематерњег,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</w:t>
      </w:r>
      <w:r w:rsidRPr="007B72B7">
        <w:rPr>
          <w:lang w:val="sr-Cyrl-RS"/>
        </w:rPr>
        <w:tab/>
        <w:t>наставник матерњег језика припадника националне мањине (Мађарски језик),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4)</w:t>
      </w:r>
      <w:r w:rsidRPr="007B72B7">
        <w:rPr>
          <w:lang w:val="sr-Cyrl-RS"/>
        </w:rPr>
        <w:tab/>
        <w:t>наставник страног језика (енглески и немачки језик),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5)</w:t>
      </w:r>
      <w:r w:rsidRPr="007B72B7">
        <w:rPr>
          <w:lang w:val="sr-Cyrl-RS"/>
        </w:rPr>
        <w:tab/>
        <w:t>наставник ликовне културе,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6)</w:t>
      </w:r>
      <w:r w:rsidRPr="007B72B7">
        <w:rPr>
          <w:lang w:val="sr-Cyrl-RS"/>
        </w:rPr>
        <w:tab/>
        <w:t>наставник музичке културе,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7)</w:t>
      </w:r>
      <w:r w:rsidRPr="007B72B7">
        <w:rPr>
          <w:lang w:val="sr-Cyrl-RS"/>
        </w:rPr>
        <w:tab/>
        <w:t>наставник историје,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8)</w:t>
      </w:r>
      <w:r w:rsidRPr="007B72B7">
        <w:rPr>
          <w:lang w:val="sr-Cyrl-RS"/>
        </w:rPr>
        <w:tab/>
        <w:t>наставник географије,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9)</w:t>
      </w:r>
      <w:r w:rsidRPr="007B72B7">
        <w:rPr>
          <w:lang w:val="sr-Cyrl-RS"/>
        </w:rPr>
        <w:tab/>
        <w:t>наставник физике,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10)</w:t>
      </w:r>
      <w:r w:rsidRPr="007B72B7">
        <w:rPr>
          <w:lang w:val="sr-Cyrl-RS"/>
        </w:rPr>
        <w:tab/>
        <w:t>наставник математике,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11)</w:t>
      </w:r>
      <w:r w:rsidRPr="007B72B7">
        <w:rPr>
          <w:lang w:val="sr-Cyrl-RS"/>
        </w:rPr>
        <w:tab/>
        <w:t>наставник биологије,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12)</w:t>
      </w:r>
      <w:r w:rsidRPr="007B72B7">
        <w:rPr>
          <w:lang w:val="sr-Cyrl-RS"/>
        </w:rPr>
        <w:tab/>
        <w:t>наставник хемије,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13)</w:t>
      </w:r>
      <w:r w:rsidRPr="007B72B7">
        <w:rPr>
          <w:lang w:val="sr-Cyrl-RS"/>
        </w:rPr>
        <w:tab/>
        <w:t>наставник физичког и здравственог васпитања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14)</w:t>
      </w:r>
      <w:r w:rsidRPr="007B72B7">
        <w:rPr>
          <w:lang w:val="sr-Cyrl-RS"/>
        </w:rPr>
        <w:tab/>
        <w:t>наставник информатике и рачунарства,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16)       наставник технике и технологије.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Послови наставника изборних предмета су: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</w:t>
      </w:r>
      <w:r w:rsidRPr="007B72B7">
        <w:rPr>
          <w:lang w:val="sr-Cyrl-RS"/>
        </w:rPr>
        <w:tab/>
        <w:t>наставник грађанског васпитања,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>наставник верске наставе – православни катихизис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3) </w:t>
      </w:r>
      <w:r>
        <w:rPr>
          <w:lang w:val="sr-Cyrl-RS"/>
        </w:rPr>
        <w:t xml:space="preserve">          </w:t>
      </w:r>
      <w:r w:rsidRPr="007B72B7">
        <w:rPr>
          <w:lang w:val="sr-Cyrl-RS"/>
        </w:rPr>
        <w:t>наставник верске наставе – католички вјеронаук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Послови наставника слободних наставних</w:t>
      </w:r>
      <w:r w:rsidRPr="007B72B7">
        <w:rPr>
          <w:lang w:val="sr-Cyrl-RS"/>
        </w:rPr>
        <w:t xml:space="preserve"> активности:</w:t>
      </w:r>
    </w:p>
    <w:p w:rsidR="00843FEE" w:rsidRDefault="00843FEE" w:rsidP="007B72B7">
      <w:pPr>
        <w:spacing w:after="0"/>
        <w:jc w:val="both"/>
        <w:rPr>
          <w:lang w:val="sr-Cyrl-RS"/>
        </w:rPr>
      </w:pPr>
    </w:p>
    <w:p w:rsidR="00843FEE" w:rsidRPr="007B72B7" w:rsidRDefault="00843FEE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5. и 6. разред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Вежбањем до здравља:</w:t>
      </w:r>
      <w:r>
        <w:rPr>
          <w:lang w:val="sr-Cyrl-RS"/>
        </w:rPr>
        <w:t xml:space="preserve"> наставник физичког и здравственог васпитања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Животне вештине:</w:t>
      </w:r>
      <w:r>
        <w:rPr>
          <w:lang w:val="sr-Cyrl-RS"/>
        </w:rPr>
        <w:t xml:space="preserve"> наставник биологије, наставник физичког </w:t>
      </w:r>
      <w:r w:rsidR="00843FEE">
        <w:rPr>
          <w:lang w:val="sr-Cyrl-RS"/>
        </w:rPr>
        <w:t xml:space="preserve">и здравственог </w:t>
      </w:r>
      <w:r>
        <w:rPr>
          <w:lang w:val="sr-Cyrl-RS"/>
        </w:rPr>
        <w:t>васпитања</w:t>
      </w:r>
      <w:r w:rsidR="00843FEE">
        <w:rPr>
          <w:lang w:val="sr-Cyrl-RS"/>
        </w:rPr>
        <w:t>, насатвник српског језика, стручни сарадник педагог, стручни сарадник психолог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Медијска писменост:</w:t>
      </w:r>
      <w:r w:rsidR="00843FEE">
        <w:rPr>
          <w:lang w:val="sr-Cyrl-RS"/>
        </w:rPr>
        <w:t xml:space="preserve"> наставник српског језика, наставник ликовне културе, наставник информатике и рачунарства, наставник страног језика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Цртање, вајање и сликање:</w:t>
      </w:r>
      <w:r w:rsidR="00843FEE">
        <w:rPr>
          <w:lang w:val="sr-Cyrl-RS"/>
        </w:rPr>
        <w:t xml:space="preserve"> наставник ликовне културе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-</w:t>
      </w:r>
      <w:r w:rsidRPr="007B72B7">
        <w:rPr>
          <w:lang w:val="sr-Cyrl-RS"/>
        </w:rPr>
        <w:tab/>
        <w:t>Чувари природе:</w:t>
      </w:r>
      <w:r w:rsidR="00843FEE">
        <w:rPr>
          <w:lang w:val="sr-Cyrl-RS"/>
        </w:rPr>
        <w:t xml:space="preserve"> наставник биологије, наставник географије и наставник хемије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Музиком кроз живот:</w:t>
      </w:r>
      <w:r w:rsidR="00843FEE">
        <w:rPr>
          <w:lang w:val="sr-Cyrl-RS"/>
        </w:rPr>
        <w:t xml:space="preserve"> наставник музичке културе</w:t>
      </w: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Сачувајмо нашу планету:</w:t>
      </w:r>
      <w:r w:rsidR="00843FEE">
        <w:rPr>
          <w:lang w:val="sr-Cyrl-RS"/>
        </w:rPr>
        <w:t xml:space="preserve"> наставник биологије, наставник географије и наставник хемије</w:t>
      </w:r>
    </w:p>
    <w:p w:rsidR="00843FEE" w:rsidRDefault="00843FEE" w:rsidP="007B72B7">
      <w:pPr>
        <w:spacing w:after="0"/>
        <w:jc w:val="both"/>
        <w:rPr>
          <w:lang w:val="sr-Cyrl-RS"/>
        </w:rPr>
      </w:pPr>
    </w:p>
    <w:p w:rsidR="00843FEE" w:rsidRDefault="00843FEE" w:rsidP="007B72B7">
      <w:pPr>
        <w:spacing w:after="0"/>
        <w:jc w:val="both"/>
        <w:rPr>
          <w:lang w:val="sr-Cyrl-RS"/>
        </w:rPr>
      </w:pPr>
    </w:p>
    <w:p w:rsidR="00843FEE" w:rsidRDefault="00843FEE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7. и 8. разред</w:t>
      </w:r>
    </w:p>
    <w:p w:rsidR="00843FEE" w:rsidRPr="007B72B7" w:rsidRDefault="00843FEE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Предузетништво:</w:t>
      </w:r>
      <w:r w:rsidR="00843FEE">
        <w:rPr>
          <w:lang w:val="sr-Cyrl-RS"/>
        </w:rPr>
        <w:t xml:space="preserve"> наставник информатике и рачунарства, наставник технике и технологије, наставник математике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Моја животна средина:</w:t>
      </w:r>
      <w:r w:rsidR="00843FEE">
        <w:rPr>
          <w:lang w:val="sr-Cyrl-RS"/>
        </w:rPr>
        <w:t xml:space="preserve"> наставник биологије, наставник географије, наставник хемије, наставник технике и технологије и наставник физике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Домаћинство:</w:t>
      </w:r>
      <w:r w:rsidR="00843FEE">
        <w:rPr>
          <w:lang w:val="sr-Cyrl-RS"/>
        </w:rPr>
        <w:t xml:space="preserve"> наставник биологије, наставник хемије и наставник технике и технологије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Уметност:</w:t>
      </w:r>
      <w:r w:rsidR="00843FEE">
        <w:rPr>
          <w:lang w:val="sr-Cyrl-RS"/>
        </w:rPr>
        <w:t xml:space="preserve"> наставник музичке културе, наставник ликовне културе</w:t>
      </w:r>
    </w:p>
    <w:p w:rsidR="007B72B7" w:rsidRPr="00C86678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Филозофија са децом:</w:t>
      </w:r>
      <w:r w:rsidR="00843FEE">
        <w:rPr>
          <w:lang w:val="sr-Cyrl-RS"/>
        </w:rPr>
        <w:t xml:space="preserve"> </w:t>
      </w:r>
      <w:r w:rsidR="00990C3B">
        <w:rPr>
          <w:lang w:val="sr-Cyrl-RS"/>
        </w:rPr>
        <w:t>наставник српског језика/матерњег језика и наставник историје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C86678" w:rsidRDefault="00C86678" w:rsidP="00C86678">
      <w:pPr>
        <w:spacing w:after="0"/>
        <w:jc w:val="both"/>
        <w:rPr>
          <w:lang w:val="sr-Cyrl-RS"/>
        </w:rPr>
      </w:pPr>
      <w:r w:rsidRPr="00C86678">
        <w:rPr>
          <w:lang w:val="sr-Cyrl-RS"/>
        </w:rPr>
        <w:t>-</w:t>
      </w:r>
      <w:r>
        <w:rPr>
          <w:lang w:val="sr-Cyrl-RS"/>
        </w:rPr>
        <w:t xml:space="preserve"> </w:t>
      </w:r>
      <w:r w:rsidR="007B72B7" w:rsidRPr="00C86678">
        <w:rPr>
          <w:lang w:val="sr-Cyrl-RS"/>
        </w:rPr>
        <w:t>Управне, нормативно-правне и друге правне послове обавља секретар Школе.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C86678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B72B7" w:rsidRPr="007B72B7">
        <w:rPr>
          <w:lang w:val="sr-Cyrl-RS"/>
        </w:rPr>
        <w:t>Административно-финансијске послове у Школи обављају: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</w:t>
      </w:r>
      <w:r w:rsidRPr="007B72B7">
        <w:rPr>
          <w:lang w:val="sr-Cyrl-RS"/>
        </w:rPr>
        <w:tab/>
        <w:t>шеф рачуноводства,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>референт за правне, кадровске и административне послове.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C86678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- </w:t>
      </w:r>
      <w:r w:rsidR="007B72B7" w:rsidRPr="007B72B7">
        <w:rPr>
          <w:lang w:val="sr-Cyrl-RS"/>
        </w:rPr>
        <w:t>Помоћно-техничке послове у Школи обављају: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</w:t>
      </w:r>
      <w:r w:rsidRPr="007B72B7">
        <w:rPr>
          <w:lang w:val="sr-Cyrl-RS"/>
        </w:rPr>
        <w:tab/>
        <w:t>домар/мајстор одржавања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>сервирка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</w:t>
      </w:r>
      <w:r w:rsidRPr="007B72B7">
        <w:rPr>
          <w:lang w:val="sr-Cyrl-RS"/>
        </w:rPr>
        <w:tab/>
        <w:t>чистачица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C86678" w:rsidRPr="00C86678" w:rsidRDefault="00C86678" w:rsidP="007B72B7">
      <w:pPr>
        <w:spacing w:after="0"/>
        <w:jc w:val="both"/>
        <w:rPr>
          <w:lang w:val="sr-Cyrl-RS"/>
        </w:rPr>
      </w:pPr>
      <w:r w:rsidRPr="00C86678">
        <w:rPr>
          <w:lang w:val="sr-Cyrl-RS"/>
        </w:rPr>
        <w:t>Број извршилаца</w:t>
      </w:r>
    </w:p>
    <w:p w:rsidR="00C86678" w:rsidRDefault="00C86678" w:rsidP="007B72B7">
      <w:pPr>
        <w:spacing w:after="0"/>
        <w:jc w:val="both"/>
        <w:rPr>
          <w:b/>
          <w:lang w:val="sr-Cyrl-RS"/>
        </w:rPr>
      </w:pPr>
    </w:p>
    <w:p w:rsid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12</w:t>
      </w:r>
    </w:p>
    <w:p w:rsidR="00C86678" w:rsidRDefault="00C86678" w:rsidP="007B72B7">
      <w:pPr>
        <w:spacing w:after="0"/>
        <w:jc w:val="both"/>
        <w:rPr>
          <w:b/>
          <w:lang w:val="sr-Cyrl-RS"/>
        </w:rPr>
      </w:pPr>
    </w:p>
    <w:p w:rsidR="00C86678" w:rsidRPr="00C86678" w:rsidRDefault="00C86678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У школи се утврђује следећи број извршилаца:</w:t>
      </w:r>
    </w:p>
    <w:p w:rsidR="00C86678" w:rsidRPr="00C86678" w:rsidRDefault="00C86678" w:rsidP="007B72B7">
      <w:pPr>
        <w:spacing w:after="0"/>
        <w:jc w:val="both"/>
        <w:rPr>
          <w:b/>
          <w:lang w:val="sr-Cyrl-RS"/>
        </w:rPr>
      </w:pPr>
    </w:p>
    <w:p w:rsidR="00C86678" w:rsidRDefault="00C86678" w:rsidP="007B72B7">
      <w:pPr>
        <w:spacing w:after="0"/>
        <w:jc w:val="both"/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  <w:gridCol w:w="2409"/>
      </w:tblGrid>
      <w:tr w:rsidR="00C86678" w:rsidRPr="00C86678" w:rsidTr="00B13BFA"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Редни бр.</w:t>
            </w: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Назив радног места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Број извршилаца</w:t>
            </w:r>
          </w:p>
        </w:tc>
      </w:tr>
      <w:tr w:rsidR="00C86678" w:rsidRPr="00C86678" w:rsidTr="00B13BFA"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Директор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</w:tc>
      </w:tr>
      <w:tr w:rsidR="00C86678" w:rsidRPr="00C86678" w:rsidTr="00B13BFA"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Наставници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38,37</w:t>
            </w:r>
          </w:p>
        </w:tc>
      </w:tr>
      <w:tr w:rsidR="00C86678" w:rsidRPr="00C86678" w:rsidTr="00B13BFA">
        <w:trPr>
          <w:trHeight w:val="828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Наставник разредне наставе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Наставник у продуженом боравку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Наставник предметне наставе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12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3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23,37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</w:tr>
      <w:tr w:rsidR="00C86678" w:rsidRPr="00C86678" w:rsidTr="00B13BFA">
        <w:trPr>
          <w:trHeight w:val="297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Стручни сарадници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2,2</w:t>
            </w:r>
          </w:p>
        </w:tc>
      </w:tr>
      <w:tr w:rsidR="00C86678" w:rsidRPr="00C86678" w:rsidTr="00B13BFA">
        <w:trPr>
          <w:trHeight w:val="828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 xml:space="preserve">- психолог 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педагог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библиотекар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0,7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0,5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</w:tc>
      </w:tr>
      <w:tr w:rsidR="00C86678" w:rsidRPr="00C86678" w:rsidTr="00B13BFA">
        <w:trPr>
          <w:trHeight w:val="299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Ненаставно особље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3</w:t>
            </w:r>
          </w:p>
        </w:tc>
      </w:tr>
      <w:tr w:rsidR="00C86678" w:rsidRPr="00C86678" w:rsidTr="00B13BFA">
        <w:trPr>
          <w:trHeight w:val="1104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секретар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референт за правне, кадровске и административне послове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шеф рачуноводства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</w:tr>
      <w:tr w:rsidR="00C86678" w:rsidRPr="00C86678" w:rsidTr="00B13BFA">
        <w:trPr>
          <w:trHeight w:val="299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Помоћно-техничко особље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9,78</w:t>
            </w:r>
          </w:p>
        </w:tc>
      </w:tr>
      <w:tr w:rsidR="00C86678" w:rsidRPr="00C86678" w:rsidTr="00B13BFA">
        <w:trPr>
          <w:trHeight w:val="299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домар/мајстор одржавања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</w:tc>
      </w:tr>
      <w:tr w:rsidR="00C86678" w:rsidRPr="00C86678" w:rsidTr="00B13BFA">
        <w:trPr>
          <w:trHeight w:val="299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сервирка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1</w:t>
            </w:r>
          </w:p>
        </w:tc>
      </w:tr>
      <w:tr w:rsidR="00C86678" w:rsidRPr="00C86678" w:rsidTr="00B13BFA">
        <w:trPr>
          <w:trHeight w:val="299"/>
        </w:trPr>
        <w:tc>
          <w:tcPr>
            <w:tcW w:w="1242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</w:p>
        </w:tc>
        <w:tc>
          <w:tcPr>
            <w:tcW w:w="4395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- чистачица</w:t>
            </w:r>
          </w:p>
        </w:tc>
        <w:tc>
          <w:tcPr>
            <w:tcW w:w="2409" w:type="dxa"/>
            <w:shd w:val="clear" w:color="auto" w:fill="auto"/>
          </w:tcPr>
          <w:p w:rsidR="00C86678" w:rsidRPr="00C86678" w:rsidRDefault="00C86678" w:rsidP="00C86678">
            <w:pPr>
              <w:spacing w:after="0"/>
              <w:jc w:val="both"/>
              <w:rPr>
                <w:lang w:val="sr-Cyrl-RS"/>
              </w:rPr>
            </w:pPr>
            <w:r w:rsidRPr="00C86678">
              <w:rPr>
                <w:lang w:val="sr-Cyrl-RS"/>
              </w:rPr>
              <w:t>7,78</w:t>
            </w:r>
          </w:p>
        </w:tc>
      </w:tr>
    </w:tbl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C86678" w:rsidRDefault="00C86678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Послови руковођења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13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Директор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Директор је одговоран за законитост рада и за успешно обављање делатности Школе.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Осим послова утврђених законом и статутом установе, директор: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планира и организује остваривање програма образовања и васпитања и свих активности установе;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је одговоран за обезбеђивање квалитета, самовредновање, стварање услова за спровођење спољашњег вредновања, остваривање стандарда образовних постигнућа и унапређивање квалитета образовно-васпитног рада;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је одговоран за остваривање развојног плана установе;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одлучује о коришћењу средстава утврђених финансијским планом и одговара за одобравање и наменско коришћење тих средстава, у складу са законом;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органима јединице локалне самоуправе, организацијама и удружењима;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пружа подршку у стварању амбијента за остваривање предузетничког образовања и предузетничких активности ученика;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планира и прати стручно усавршавање запослених и спроводи поступак за стицање звања наставника, васпитача и стручних сарадника;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је одговоран за регуларност спровођења свих испита у установи у складу са прописима;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предузима мере у случајевима повреда забрана из чл. 110–113. овог закона;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предузима мере ради извршавања налога просветног инспектора и предлога просветног саветника, као и других инспекцијских органа;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је одговоран за благовремен и тачан унос и одржавање ажурности базе података о установи у оквиру јединственог информационог система просвете;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обавезан је да благовремено информише запослене, децу, ученике и родитеље, односно друге законске заступнике, стручне органе и органе управљања о свим питањима од интереса за рад установе у целини;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-</w:t>
      </w:r>
      <w:r w:rsidRPr="007B72B7">
        <w:rPr>
          <w:lang w:val="sr-Cyrl-RS"/>
        </w:rPr>
        <w:tab/>
        <w:t>сазива и руководи седницама васпитно-образовног, наставничког, односно педагошког већа, без права одлучивања;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образује стручна тела и тимове, усмерава и усклађује рад стручних органа у установи;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-</w:t>
      </w:r>
      <w:r w:rsidRPr="007B72B7">
        <w:rPr>
          <w:lang w:val="sr-Cyrl-RS"/>
        </w:rPr>
        <w:tab/>
        <w:t>сарађује са родитељима, односно другим законским заступницима деце и ученика установе и саветом родитеља;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подноси извештај органу управљања, најмање два пута годишње, о свом раду и раду установе;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одлучује о правима, обавезама и одговорностима ученика и запослених, у складу са овим и другим законом;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доноси општи акт о организацији и систематизацији послова, у складу са законом;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обезбеђује услове за остваривање права деце и права, обавезе и одговорности ученика и запослених, у складу са овим и другим законом;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ученицима и ученичким парламентом;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одлучује по жалби на решење конкурсне комисије за избор кандидата за пријем у радни однос;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и друге послове у складу са законом и статутом.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Директор обавља и све остале послове који произилазе из прописа које Школа примењује у свом раду, као и задатке по налогу школског одбора и министарства надлежног за послове образовања, у складу са ЗОСОВ.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Стручна  спрема/ образовање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Високо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– уз завршене студије првог степена из научне, односно стручне области за одговарајући предмет, односно групу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3) Изузетно, ако се на конкурс не пријави ниједан кандидат са одговарајућим образовањем дужност директора Школе може да обавља и лице са стеченим одговарајућим високим образовањем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Дужност директора школе може да обавља лице које има одговарајуће образовање за наставника основне школе и подручја рада, за педагога и психолога.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дозвола за рад наставника, односно стручног сарадника (лиценца);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обука и положен испит за директора установе (лиценца);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најмање осам година рада на пословима образовања и васпитања након стеченог одговарајућег образазовања, а ако се на конкурс не пријави ниједан кандидат са одговарајућим образовањем, 10 година рада.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Изабрани директор који нема положен испит за директора, дужан је да га положи у року до две године од дана ступања на дужност. Директору који не положи испит за директора у року од две године од дана ступања на дужност, престаје дужност директора.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Послови образовно-васпитног рада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14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Наставник разредне наставе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остварује циљеве и задатке основног образовања утврђене Законом о основама система образовања и васпитања, прописа донетих на основу њега, школског програма, других програма, пројеката и планова, као и Статута школе,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се савесно за стручно-педагошко остваривање наставног плана и програма,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усавршава се у својој струци и унапређује образовно-васпитни рад,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примењује савремене методе и облике рада, опрему и наставна средства,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васпитава ученике, подстиче и усмерава их на самосталан рад,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стручних органа,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изради школског програма,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изради развојног плана школе,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глобални и оперативни програм рада наставника,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развија интересовање ученика за даље образовање и самообразовање,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педагошку евиденцију,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подстиче и изводи ваннаставне активности,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припрема, прегледа и оцењује задатке и вежбе,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теме, тезе и литературу за домаће задатке и прегледа их,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припреми и спровођењу пријемних испита за средњу школу.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испитних комисија,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извештаје о свом раду и одељењу у коме је одељењски старешина,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родитељима ученика као наставник или одељењски старешина, и</w:t>
      </w: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и др</w:t>
      </w:r>
      <w:r w:rsidR="00C86678">
        <w:rPr>
          <w:lang w:val="sr-Cyrl-RS"/>
        </w:rPr>
        <w:t>уге послове по налогу директора</w:t>
      </w:r>
    </w:p>
    <w:p w:rsidR="00C86678" w:rsidRPr="007B72B7" w:rsidRDefault="00C86678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Стручна спрема / образовање: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Високо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уз завршене студије првог степена из научне, односно стручне области за одговарајући предмет, односно групу предмета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 изузетно,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Обавезно образовање наставника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Ближи услови у погледу потребног степена и врсте образовања наставника прописани су Правилником о степену и врсти образовања наставника и стручних сарадника у основној школи, кога доноси министар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дозвола за рад (лиценца)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стечено одговарајуће образовање на језику на коме се остварује тај рад или положило испит из језика са методиком, по програму одговарајуће високошколске установе.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 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извршилаца зависи од броја формираних одељења и група и утврђује се почетком школске године.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Наставник у продуженом боравку</w:t>
      </w:r>
    </w:p>
    <w:p w:rsidR="00C86678" w:rsidRDefault="00C86678" w:rsidP="007B72B7">
      <w:pPr>
        <w:spacing w:after="0"/>
        <w:jc w:val="both"/>
        <w:rPr>
          <w:lang w:val="sr-Cyrl-RS"/>
        </w:rPr>
      </w:pPr>
    </w:p>
    <w:p w:rsidR="00C86678" w:rsidRP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15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Опис послова: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остварује садржаје образовно васпитног рада у продуженом боравку;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води рачуна  о исхрани ученика, стицању радних, хигијенских, културних навика и подстиче ученике на самосталан рад;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спроводи индивидуализацију и прилагођавање у складу са образовно-васпитним потребама учехничким, производним, хуманитарним, спортским, културно-уметничким, забавним и другим активностима;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планира, припрема и остварује образовно-васпитни рад и активира ученике у слободном времену раднотехничким,производним и хуманитарним, спортским, културно-уметничким,забавним и другим активностима;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брине о здрављу ученика и предузима превентивне мере ради очувања здравља ученика, васпитва их и чува;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прати развој ученика и резултате у учењу 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подстиче ученике за постизање бољих резултата;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сарађује са породицама ученика;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стручно се усавршава;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води одговарајућу евиденцију и педагошку документацију;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•</w:t>
      </w:r>
      <w:r w:rsidRPr="007B72B7">
        <w:rPr>
          <w:lang w:val="sr-Cyrl-RS"/>
        </w:rPr>
        <w:tab/>
        <w:t xml:space="preserve">учествује у раду тимова и органа установе, члан је тима за пружање додатне подршке детету и ученику;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Стручна спрема/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Високо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уз завршене студије првог степена из научне, односно стручне области за одговарајући предмет, односно групу предмета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 изузетно,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Обавезно образовање наставника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Ближи услови у погледу потребног степена и врсте образовања наставника прописани су правилником о степену и врсти образовања наставника и стручних сарадника у основној школи, кога доноси министар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</w:t>
      </w:r>
      <w:r w:rsidRPr="007B72B7">
        <w:rPr>
          <w:lang w:val="sr-Cyrl-RS"/>
        </w:rPr>
        <w:tab/>
        <w:t xml:space="preserve">- дозвола за рад (лиценца)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стечено основно, средње, више или високо образовање на језику на коме се остварује образовно васпитни рад  или положени испит из тог језика по програму одговарајуће високошколске  установе. 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извршилаца 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Број извршилаца зависи од броја формираних одељења и група и утврђује сепочетком школске године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Наставник предметне наставе</w:t>
      </w:r>
    </w:p>
    <w:p w:rsidR="00C86678" w:rsidRDefault="00C86678" w:rsidP="007B72B7">
      <w:pPr>
        <w:spacing w:after="0"/>
        <w:jc w:val="both"/>
        <w:rPr>
          <w:lang w:val="sr-Cyrl-RS"/>
        </w:rPr>
      </w:pPr>
    </w:p>
    <w:p w:rsidR="00C86678" w:rsidRP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16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Наставник предметне наставе:</w:t>
      </w:r>
    </w:p>
    <w:p w:rsidR="007B72B7" w:rsidRPr="007B72B7" w:rsidRDefault="00C86678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остварује циљеве и задатке основног образовања утврђене Законом о основама система образовања и васпитања, прописа донетих на основу њега, школског програма, других програма, пројеката и планова, као и Статута школе,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се савесно за стручно-педагошко остваривање наставног плана и програма,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усавршава се у својој струци и унапређује образовно-васпитни рад,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примењује савремене методе и облике рада, опрему и наставна средства,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васпитава ученике, подстиче и усмерава их на самосталан рад,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стручних органа,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изради школског програма,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изради развојног плана школе,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глобални и оперативни програм рада наставника,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развија интересовање ученика за даље образовање и самообразовање,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педагошку евиденцију,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подстиче и изводи ваннаставне активности,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припрема, прегледа и оцењује задатке и вежбе,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теме, тезе и литературу за домаће задатке и прегледа их,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припреми и спровођењу пријемних испита за средњу школу.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испитних комисија,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извештаје о свом раду и одељењу у коме је одељењски старешина,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родитељима ученика као наставник или одељењски старешина, 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и друге послове по налогу директора.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Стручна спрема/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Високо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уз завршене студије првог степена из научне, односно стручне области за одговарајући предмет, односно групу предмета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 изузетно,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Обавезно образовање наставника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Ближи услови у погледу потребног степена и врсте образовања наставника прописани су правилником о степену и врсти образовања наставника и стручних сарадника у основној школи, кога доноси министар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дозвола за рад (лиценца)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стечено основно, средње, више или високо образовање на језику на коме се остварује образовно васпитни рад  или положени испит из тог језика по програму одговарајуће високошколске  установе. 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 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извршилаца зависи од броја формираних одељења и група и утврђује се почетком школске године.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17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Стручни сарадник</w:t>
      </w:r>
    </w:p>
    <w:p w:rsidR="00C86678" w:rsidRDefault="00C86678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Задаци стручног сарадника су да, у оквиру своје надлежности, ради на: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1)</w:t>
      </w:r>
      <w:r w:rsidRPr="007B72B7">
        <w:rPr>
          <w:lang w:val="sr-Cyrl-RS"/>
        </w:rPr>
        <w:tab/>
        <w:t>унапређивању образовно-васпитног рада у Школи;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2)</w:t>
      </w:r>
      <w:r w:rsidRPr="007B72B7">
        <w:rPr>
          <w:lang w:val="sr-Cyrl-RS"/>
        </w:rPr>
        <w:tab/>
        <w:t>праћењу, подстицању и пружању подршке укупном развоју ученика у домену физичких, интелектуалних, емоционалних и социјалних капацитета и предлагању мера у интересу развоја и добробити детета;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3)</w:t>
      </w:r>
      <w:r w:rsidRPr="007B72B7">
        <w:rPr>
          <w:lang w:val="sr-Cyrl-RS"/>
        </w:rPr>
        <w:tab/>
        <w:t>пружању стручне подршке васпитачу, наставнику и директору за: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(1)</w:t>
      </w:r>
      <w:r w:rsidRPr="007B72B7">
        <w:rPr>
          <w:lang w:val="sr-Cyrl-RS"/>
        </w:rPr>
        <w:tab/>
        <w:t>стварање подстицајне средине за учење уз примену савремених научно заснованих сазнања,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(2)</w:t>
      </w:r>
      <w:r w:rsidRPr="007B72B7">
        <w:rPr>
          <w:lang w:val="sr-Cyrl-RS"/>
        </w:rPr>
        <w:tab/>
        <w:t>јачање компетенција и професионални развој наставника, васпитача и стручних сарадника,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(3)</w:t>
      </w:r>
      <w:r w:rsidRPr="007B72B7">
        <w:rPr>
          <w:lang w:val="sr-Cyrl-RS"/>
        </w:rPr>
        <w:tab/>
        <w:t>развијање компетенција за остваривање циљева и општих исхода образовања и васпитања;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4)</w:t>
      </w:r>
      <w:r w:rsidRPr="007B72B7">
        <w:rPr>
          <w:lang w:val="sr-Cyrl-RS"/>
        </w:rPr>
        <w:tab/>
        <w:t>развоју инклузивности Школе;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5)</w:t>
      </w:r>
      <w:r w:rsidRPr="007B72B7">
        <w:rPr>
          <w:lang w:val="sr-Cyrl-RS"/>
        </w:rPr>
        <w:tab/>
        <w:t>стручним пословима у заштити од насиља и стварању безбедне средине за развој ученика, заштити од дискриминације и социјалне искључености ученика;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6)</w:t>
      </w:r>
      <w:r w:rsidRPr="007B72B7">
        <w:rPr>
          <w:lang w:val="sr-Cyrl-RS"/>
        </w:rPr>
        <w:tab/>
        <w:t>праћењу и вредновању образовно-васпитног рада и предлагању мера за повећање квалитета образовно-васпитног рада;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7)</w:t>
      </w:r>
      <w:r w:rsidRPr="007B72B7">
        <w:rPr>
          <w:lang w:val="sr-Cyrl-RS"/>
        </w:rPr>
        <w:tab/>
        <w:t>остваривању сарадње са ученицима, родитељима, односно другим законским заступницима и другим запосленима у Школи;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8)</w:t>
      </w:r>
      <w:r w:rsidRPr="007B72B7">
        <w:rPr>
          <w:lang w:val="sr-Cyrl-RS"/>
        </w:rPr>
        <w:tab/>
        <w:t>остваривању сарадње са надлежним установама, стручним удружењима и другим органима и организацијама;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9)</w:t>
      </w:r>
      <w:r w:rsidRPr="007B72B7">
        <w:rPr>
          <w:lang w:val="sr-Cyrl-RS"/>
        </w:rPr>
        <w:tab/>
        <w:t>координацији сарадње и обезбеђивању примене одлука Савета родитеља Школе и општинских савета родитеља;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10)</w:t>
      </w:r>
      <w:r w:rsidRPr="007B72B7">
        <w:rPr>
          <w:lang w:val="sr-Cyrl-RS"/>
        </w:rPr>
        <w:tab/>
        <w:t>спровођењу стратешких одлука Министарства у Школи, у складу са својим описом посла. Стручни сарадник остварује задатке на основу стандарда компетенција за стручне сараднике.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Члан 21.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Стручни сарадник - педагог обавља следеће послове: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прати и анализира резултате васпитно-образовног рада Школе и предлаже мере за њихово унапређење,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ради на увођењу савремених облика и метода наставног рада и стручном усавршавању наставника,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помаже наставницима у планирању, припремању и извођењу наставног плана и програма,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прати развој способности и успеха ученика,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помаже ученицима у организовању учења, рационалнијем коришћењу слободног времена и избора активности,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ради на професионалној оријентацији ученика,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родитељима,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стручних органа школе,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стручно се усавршава,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педагошку документацију,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летопис школе 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и дру</w:t>
      </w:r>
      <w:r w:rsidR="00C86678">
        <w:rPr>
          <w:lang w:val="sr-Cyrl-RS"/>
        </w:rPr>
        <w:t>ге послове по налогу директора.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Стручна спрема/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Високо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Обавезно образовање стручног сарадника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</w:t>
      </w:r>
      <w:r w:rsidRPr="007B72B7">
        <w:rPr>
          <w:lang w:val="sr-Cyrl-RS"/>
        </w:rPr>
        <w:lastRenderedPageBreak/>
        <w:t>педагошких и методичких дисциплина и шест бодова праксе у установи, у складу са европским системом преноса бодова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Ближи услови у погледу потребног степена и врсте образовања стручног сарадника - педагога прописани су правилником о степену и врсти образовања наставника и стручних сарадника у основној школи, кога доноси министар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дозвола за рад (лиценца)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стечено средње, више или високо образовање на језику на коме се остварује образовно васпитни рад  или положени испит из тог језика по програму одговарајуће високошколске  установе.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 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-Број извршилаца на пословима стручног сарадника - педагога, утврђује се почетком школске године на основу броја одељења или група, броја ученика и броја оброка, величине и врсте школског простора, начина грејања и површине која се греје, у складу са мерилима и критеријумима које прописује министар надлежан за просвету.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C86678" w:rsidRDefault="00C86678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t>Члан 18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СТРУЧНИ САРАДНИК- ПСИХОЛОГ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Стручни сарадник - психолог обавља следеће послове: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доприноси стварању оптималних услова за развој ученика и унапређивање васпитно-образовног, односно образовно- васпитног рада;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планирању, програмирању, праћењу и вредновању остваривања васпитно-образовног рада;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пружа подршку васпитачима и наставницима у планирању, припремању и реализацији свих видова васпитно- образовног рада;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пружа помоћ васпитачима и наставницима на праћењу и подстицању напредовања ученика, прилагођавању образовно- васпитног рада индивидуалним потребама ученика, креирању педагошког профила и</w:t>
      </w:r>
      <w:r w:rsidR="00C86678">
        <w:rPr>
          <w:lang w:val="sr-Cyrl-RS"/>
        </w:rPr>
        <w:t xml:space="preserve"> индивидуалног образовног плана </w:t>
      </w:r>
      <w:r w:rsidRPr="007B72B7">
        <w:rPr>
          <w:lang w:val="sr-Cyrl-RS"/>
        </w:rPr>
        <w:t>ученика, обавља саветодавни рад са васпитачима и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васпитача и наставника;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координира превентивни рад у Школи и пружање подршке ученицима и родитељима за примену здравих стилова живота, оснаживање породице за примену адекватних васпитних стилова;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саветодавни рад са ученицима, родитељима, односно старатељима, васпитачима, наставницима и другим стручним сарадницима на унапређењу васпитно-образовног рада;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саветодавни рад са ученицима, родитељима, односно старатељима и запосленима у Школи;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ради у стручним тимовима и органима Школе;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прописану евиденцију и педагошку документацију;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-</w:t>
      </w:r>
      <w:r w:rsidRPr="007B72B7">
        <w:rPr>
          <w:lang w:val="sr-Cyrl-RS"/>
        </w:rPr>
        <w:tab/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структурирању одељења у Школи на основу процењених индивидуалних карактеристика ученика;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реализује сарадњу са стручним и другим институцијама, локалном заједницом, стручним и струковним организацијама од значаја за успешан рад Школе;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изради прописаних докумената Школе.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Стручна спрема/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Високо образовање: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уз завршене студије првог степена из научне, односно стручне области за одговарајући предмет, односно групу предмета.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Обавезно образовање стручног сарадника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Ближи услови у погледу потребног степена и врсте образовања стручног сарадника - психолога прописани су правилником о степену и врсти образовања наставника и стручних сарадника у основној школи, кога доноси министар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дозвола за рад (лиценца)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стечено средње, више или високо образовање на језику на коме се остварује образовно васпитни рад  или положени испит из тог језика по програму одговарајуће високошколске  установе.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 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Број извршилаца на пословима стручног сарадника - психолога, утврђује се почетком школске године на основу броја одељења или група, броја ученика и броја оброка, величине и врсте школског простора, начина грејања и површине која се греје, у складу са мерилима и критеријумима које прописује министар надлежан за просвету.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C86678" w:rsidRDefault="007B72B7" w:rsidP="007B72B7">
      <w:pPr>
        <w:spacing w:after="0"/>
        <w:jc w:val="both"/>
        <w:rPr>
          <w:b/>
          <w:lang w:val="sr-Cyrl-RS"/>
        </w:rPr>
      </w:pPr>
      <w:r w:rsidRPr="00C86678">
        <w:rPr>
          <w:b/>
          <w:lang w:val="sr-Cyrl-RS"/>
        </w:rPr>
        <w:lastRenderedPageBreak/>
        <w:t>Члан 18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СТРУЧНИ САРАДНИК БИБЛИОТЕКАР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Стручни сарадник - библиотекар обавља следеће послове: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пословање библиотеке, медијатеке;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планира, организује и учествује у изради и реализацији програма образовања и васпитања;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наставницима и стручним сарадницима;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руководи радом библиотечке и медијатечке секције;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ради на издавању књига, приручника, аудио, видео и других записа;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организовању и остваривању културне активности и јавне делатности Школе;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фото, видео и другу архиву Школе и стручно обрађује видео, аудио и друге записе;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матичном библиотеком, стручним институцијама и друштвеним окружењем;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предлаже набавку књига, часописа и медијатечке грађе, инвентарише, класификује, сигнира и каталогизује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чествује у избору одобрених уџбеника са осталим члановима већа;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уређивању и језичкој припреми ђачког листа,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припреми текстова за wеб страницу (језичка обрада, превођење и сл.)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припреми и сам припрема тематске изложбе,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естетском и педагошком оплемењавању школског простора,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тимова и органа Школе;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педагошку документацију и евиденцију;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 xml:space="preserve">учествује у изради прописаних докумената Школе.Стручна спрема/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Високо образовање: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уз завршене студије првог степена из научне, односно стручне области за одговарајући предмет, односно групу предмета.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Ближи услови у погледу потребног степена и врсте образовања стручног сарадника- библиотекара прописани су правилником о степену и врсти образовања наставника и стручних сарадника у основној школи, кога доноси министар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дозвола за рад (лиценца)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 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-Број извршилаца на пословима стручног сарадника - библиотекара у школи утврђује се почетком школске године, на основу броја одељења или група, броја ученика и броја оброка, величине и врсте школског простора, начина грејања и површине која се греје.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Нормативно-правни послови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D27B26" w:rsidRDefault="00C86678" w:rsidP="007B72B7">
      <w:pPr>
        <w:spacing w:after="0"/>
        <w:jc w:val="both"/>
        <w:rPr>
          <w:b/>
          <w:lang w:val="sr-Cyrl-RS"/>
        </w:rPr>
      </w:pPr>
      <w:r w:rsidRPr="00D27B26">
        <w:rPr>
          <w:b/>
          <w:lang w:val="sr-Cyrl-RS"/>
        </w:rPr>
        <w:t>Члан 19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СЕКРЕТАР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Секретар Установе обавља следеће послове:</w:t>
      </w:r>
    </w:p>
    <w:p w:rsidR="007B72B7" w:rsidRPr="007B72B7" w:rsidRDefault="00C86678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управне, нормативноправне и друге правне послове;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прати законе и друге прописе и даје стручна мишљења о приме</w:t>
      </w:r>
      <w:r w:rsidR="000C7DE1">
        <w:rPr>
          <w:lang w:val="sr-Cyrl-RS"/>
        </w:rPr>
        <w:t>ни закона и других општих аката и о томе информише запослене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нацрте статута и других општих аката, прати и спроводи поступке за њихово доношење;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 xml:space="preserve">израђује све врсте уговора, израђује жалбе, </w:t>
      </w:r>
      <w:r w:rsidR="000C7DE1">
        <w:rPr>
          <w:lang w:val="sr-Cyrl-RS"/>
        </w:rPr>
        <w:t xml:space="preserve">решења и </w:t>
      </w:r>
      <w:r w:rsidRPr="007B72B7">
        <w:rPr>
          <w:lang w:val="sr-Cyrl-RS"/>
        </w:rPr>
        <w:t>све друге врсте појединачних аката;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учествује у раду Школског одбора (припрема седнице, даје објашњења и мишљења, обавља активности везане за израду и спровођење одлука);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правнотехничке послове око уписа у судски регистар</w:t>
      </w:r>
      <w:r w:rsidR="000C7DE1">
        <w:rPr>
          <w:lang w:val="sr-Cyrl-RS"/>
        </w:rPr>
        <w:t>катастар земљишта</w:t>
      </w:r>
      <w:r w:rsidRPr="007B72B7">
        <w:rPr>
          <w:lang w:val="sr-Cyrl-RS"/>
        </w:rPr>
        <w:t xml:space="preserve"> и др 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 xml:space="preserve">заступа школу </w:t>
      </w:r>
      <w:r w:rsidR="000C7DE1">
        <w:rPr>
          <w:lang w:val="sr-Cyrl-RS"/>
        </w:rPr>
        <w:t xml:space="preserve">пред </w:t>
      </w:r>
      <w:r w:rsidRPr="007B72B7">
        <w:rPr>
          <w:lang w:val="sr-Cyrl-RS"/>
        </w:rPr>
        <w:t>другим органима и организацијама;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кадровске послове (спроводи конкурсе за избор директора, и других запослених и пријем у радни однос, израђује решења о правима, обавезама и правним интересима запослених, води к</w:t>
      </w:r>
      <w:r w:rsidR="00C86678">
        <w:rPr>
          <w:lang w:val="sr-Cyrl-RS"/>
        </w:rPr>
        <w:t>адровске евиденције запослених</w:t>
      </w:r>
      <w:r w:rsidRPr="007B72B7">
        <w:rPr>
          <w:lang w:val="sr-Cyrl-RS"/>
        </w:rPr>
        <w:t>, води статистику која се односи на запослене у школи, израђује акте и спроводи дисциплинске поступке против запослених);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акте у поступку остваривања права деце и ученика на образовање и васпитање;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одлуке по приговорима и жалбама ученика, родитеља, односно старатеља;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правно-техничке послове у вези са статусним променама у школи, променом назива, седишта, печата, вођење имовинско правне документације и др 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архивира документацију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стара се о законитом раду школе, указује директору и Школском одбору на неправилности у раду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прати пропи</w:t>
      </w:r>
      <w:r w:rsidR="000C7DE1">
        <w:rPr>
          <w:lang w:val="sr-Cyrl-RS"/>
        </w:rPr>
        <w:t>се и о томе информише запослене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правне послове у вези са јавним набавкама у сарадњи са финансијском службом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ради на изради свих одлука у вези са правима и обавезама ученика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 xml:space="preserve">учествује и прати спровођење поступака за </w:t>
      </w:r>
      <w:r w:rsidR="000C7DE1">
        <w:rPr>
          <w:lang w:val="sr-Cyrl-RS"/>
        </w:rPr>
        <w:t>утврђивање одговорности ученика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по потреби присуствује седницама стручних органа и органа управљања Школе ради давања објашњења у вези са применом закона и општих аката;</w:t>
      </w:r>
    </w:p>
    <w:p w:rsidR="007B72B7" w:rsidRPr="007B72B7" w:rsidRDefault="000C7DE1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             </w:t>
      </w:r>
      <w:r w:rsidR="007B72B7" w:rsidRPr="007B72B7">
        <w:rPr>
          <w:lang w:val="sr-Cyrl-RS"/>
        </w:rPr>
        <w:t>пружа правну помоћ у изради записника стручних органа и органа управљања Школе;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пружа правну помоћ у раду комисијама органа управљања и других органа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пружа стручну подршку и координира рад комисије за избор директора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пружа правну помоћ у припреми материјала за седнице органа управљања</w:t>
      </w:r>
    </w:p>
    <w:p w:rsidR="007B72B7" w:rsidRPr="007B72B7" w:rsidRDefault="00C86678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7B72B7" w:rsidRPr="007B72B7">
        <w:rPr>
          <w:lang w:val="sr-Cyrl-RS"/>
        </w:rPr>
        <w:t>-</w:t>
      </w:r>
      <w:r w:rsidR="007B72B7" w:rsidRPr="007B72B7">
        <w:rPr>
          <w:lang w:val="sr-Cyrl-RS"/>
        </w:rPr>
        <w:tab/>
        <w:t>пружа правну помоћ у вези спровођења конкурса и огласа за заснивање радног односа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статистичке и извештајне послове из делокруга свога рада, прикупља и обрађује податке и доставља исте надлежни</w:t>
      </w:r>
      <w:r w:rsidR="00C86678">
        <w:rPr>
          <w:lang w:val="sr-Cyrl-RS"/>
        </w:rPr>
        <w:t>м службама и органима ван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обрађује пријаве против родитеља ученика који нередовно похађају или су престали да похађају Школу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стручно се усавршава, прати стручну литературу, учествује у раду стручних семинара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пријем странака и даје им потребна обавештења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и друге правне послове који се законом и на основу њега донетим прописима, општим актима и одлукама органа Школе ставе у надлежност секретара.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Стручна спрема/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 xml:space="preserve">Високо 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1) на студијама другог степена у области правних наука (мастер академске студије, мастер струковне студије, специјалистичке академске студије) и то: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(2) студије другог степена из области правних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 уз завршене студије првог степена из научне, односно стручне области за одговарајући предмет, односно групу предмета.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2) на основним студијама у области правних наука у трајању од најмање четири године, по прописима који су уређивали високо образовање до 10. септембра 2005. године.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Додатна знања/испити/радно искуство/компетенције: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дозвола за рад секретара – лиценца или положен стручни испит за секретара, правосудни или стручни испит за запослене у органима државне управе или државни стручни испит.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извршилаца: Утврђује се почетком школске године, на основу броја одељења или група, броја ученика и броја оброка, величине и врсте школског простора, начина грејања и површине која се греје.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Адмимистративно-финансијски послови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D27B26" w:rsidRDefault="00D27B26" w:rsidP="007B72B7">
      <w:pPr>
        <w:spacing w:after="0"/>
        <w:jc w:val="both"/>
        <w:rPr>
          <w:b/>
          <w:lang w:val="sr-Cyrl-RS"/>
        </w:rPr>
      </w:pPr>
      <w:r w:rsidRPr="00D27B26">
        <w:rPr>
          <w:b/>
          <w:lang w:val="sr-Cyrl-RS"/>
        </w:rPr>
        <w:t>Члан 20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Ш</w:t>
      </w:r>
      <w:r w:rsidRPr="007B72B7">
        <w:rPr>
          <w:lang w:val="sr-Cyrl-RS"/>
        </w:rPr>
        <w:t>еф рачуноводства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рукује финансијским средствима у оквиру својих овлашћења,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саставља статистичке извештаје, приодичне обрачуне и годишњи обрачун,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организује рад у рачуноводству и руководи пословима рачуноводства,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комплетно књиговодство школе у складу са прописима,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послове са Управом за јавна плаћања и другим финансијским институцијама,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припрема материјалне извештаје за органе управљања који се односе на финансијско-материјално пословање,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рачуна о ликвидацији аконтација по свим основама,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обрачун и исплату зарада и осталих примања радника,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заједно са секретаром саставља доказ о стажу и личном дохотку запослених,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иплате са жиро рачуна школе,</w:t>
      </w: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и друге послове по налогу директора.</w:t>
      </w:r>
    </w:p>
    <w:p w:rsidR="00D27B26" w:rsidRPr="007B72B7" w:rsidRDefault="00D27B26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Стручна спрема / образовање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Високо образовање: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на основним студијама рачуноводственог смера у обиму од 180 ЕСПБ бодова, по пропису који уређује високо образовање почев од 10. септембра 2005. године;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на студијама рачуноводственог смера у трајању до три године, по пропису који је уређивао високо образовање до 10. септембра 2005. године;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изузетно: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средње образовање рачуноводственог смера и радно искуство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Додатна знања / испити / радно искуство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знање рада на рачунару;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најмање пет година радног искуства на пословима са средњим образовањем.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извршилаца: Утврђује се почетком школске године, на основу броја одељења или група, броја ученика и броја оброка, величине и врсте школског простора, начина грејања и површине која се греје.</w:t>
      </w:r>
    </w:p>
    <w:p w:rsidR="00D27B26" w:rsidRPr="007B72B7" w:rsidRDefault="00D27B26" w:rsidP="007B72B7">
      <w:pPr>
        <w:spacing w:after="0"/>
        <w:jc w:val="both"/>
        <w:rPr>
          <w:lang w:val="sr-Cyrl-RS"/>
        </w:rPr>
      </w:pPr>
    </w:p>
    <w:p w:rsidR="00D27B26" w:rsidRDefault="00D27B26" w:rsidP="007B72B7">
      <w:pPr>
        <w:spacing w:after="0"/>
        <w:jc w:val="both"/>
        <w:rPr>
          <w:lang w:val="sr-Cyrl-RS"/>
        </w:rPr>
      </w:pPr>
    </w:p>
    <w:p w:rsidR="00D27B26" w:rsidRDefault="00D27B26" w:rsidP="007B72B7">
      <w:pPr>
        <w:spacing w:after="0"/>
        <w:jc w:val="both"/>
        <w:rPr>
          <w:lang w:val="sr-Cyrl-RS"/>
        </w:rPr>
      </w:pPr>
    </w:p>
    <w:p w:rsidR="007B72B7" w:rsidRPr="00D27B26" w:rsidRDefault="00D27B26" w:rsidP="007B72B7">
      <w:pPr>
        <w:spacing w:after="0"/>
        <w:jc w:val="both"/>
        <w:rPr>
          <w:b/>
          <w:lang w:val="sr-Cyrl-RS"/>
        </w:rPr>
      </w:pPr>
      <w:r w:rsidRPr="00D27B26">
        <w:rPr>
          <w:b/>
          <w:lang w:val="sr-Cyrl-RS"/>
        </w:rPr>
        <w:t>Члан 21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 Референт за правне, кадровске и административне послове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деловодни протокол и попис аката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захтеве за преводнице ученика, заводи преводнице и извештаје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евиденције о досељеним и одсељеним ученицима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издаје уверења ученицима о редовном школовању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пријем и преглед поште, разврстава и уручује пошту службама и запосленима у Школи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интерну доставну књигу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књигу поште и стара се о експедицији поште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дактилографске послове за потребе Школе: дописи,извештаји о раду Школе и други извештаји, годишњи план рада, анализе, разни захтеви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стара се о благовременом достављању материјала за седнице органа управљања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административно техничке послове у вези спровођења конкурса и огласа за пријем нових радника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административно техничке послове у вези пријављивања и одјављивања запослених, пријаве промене података за запослене надлежним службама пензијско-инвалидског осигурања, здравственог осигурања и друго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персоналну документацију (активу и пасиву) запослених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евиденције у области рада утврђене законом и општим актима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издаје уверења запосленима о чињенициама о којима се води евиденција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архиву Школе, уписује регистратурски материјал у архивску књигу, доставља копију исте надлежном архиву, спроводи поступак излучивања безвредног регистратурског материјала, обавља и друге послове везане за архиву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евиденције о платама запослених, израђује образац М-4 и доставља надлежним органима ван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пријем готовинских уплата по признаницама, врши сравњивање готовог новца са признаницама и ликвидатуру уплатног документа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исплату готовинских рачуна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дневно стање благајне са закључивањем благајничког извештаја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обрађује захтеве за добијање кредита запослених, уноси податке о ратама кредита и сравњује рате са административним забранама</w:t>
      </w: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7B72B7" w:rsidRPr="007B72B7">
        <w:rPr>
          <w:lang w:val="sr-Cyrl-RS"/>
        </w:rPr>
        <w:t>-</w:t>
      </w:r>
      <w:r w:rsidR="007B72B7" w:rsidRPr="007B72B7">
        <w:rPr>
          <w:lang w:val="sr-Cyrl-RS"/>
        </w:rPr>
        <w:tab/>
        <w:t>израда спискова запослених за превоз, врши набавку и поделу маркица за превоз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обрачун поштанских трошкова и израда путних налога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 спискове ученика за осигурање и обрађује</w:t>
      </w:r>
      <w:r w:rsidRPr="007B72B7">
        <w:rPr>
          <w:lang w:val="sr-Cyrl-RS"/>
        </w:rPr>
        <w:tab/>
        <w:t>захтеве за накнаду уговорене осигуране суме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евиденцију о извршеним уплатама и извештаје о дуговањима ученика (продужени боравак, излети, екскурзије, настава у природи)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-</w:t>
      </w:r>
      <w:r w:rsidRPr="007B72B7">
        <w:rPr>
          <w:lang w:val="sr-Cyrl-RS"/>
        </w:rPr>
        <w:tab/>
        <w:t>води благајничку документацију у складу са законом и на основу њега донетим прописима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издаје уверења запосленима о чињеницама о којима води евиденцију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одлаже и архивира благајничку документацију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сарађује са надлежним органима ван Школе у вези са благајничким пословањем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стручно се усавршава, прати стручну литературу, учествује у раду стручних семинара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пријем странака – запослених и даје им потребна обавештења у вези са платама, накнадама и друго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и друге послове који се законом и на основу њега донетим прописима, општим актима и одлукама органа Школе ставе у надлежност благајника.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Образовање: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-Средње образовање – четврти степен стручне спреме правног или економског смера, односно  завршена гимназија.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Додатна знања/испити/радно искуство/компетенције: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знање рада на рачунару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 извршилаца: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-Број извршилаца на пословима административно-финансијског радника, утврђује се почетком школске године на основу броја одељења или група, броја ученика и броја оброка, величине и врсте школског простора, начина грејања и површине која се греје, у складу са мерилима и критеријумима које прописује министер надлежан за просвету..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ПОМОЋНО-ТЕХНИЧКИ ПОСЛОВИ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Члан 22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Д</w:t>
      </w:r>
      <w:r w:rsidRPr="007B72B7">
        <w:rPr>
          <w:lang w:val="sr-Cyrl-RS"/>
        </w:rPr>
        <w:t>омар /мајстор одржавања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свакодневно контролише исправност, одржава и оправља све инсталације и уређаје у Школи (водоводне, електроинсталације и грејање, клима и противпожарне уређаје),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свакодневно контролише, одржава и оправља намештај (клупе, столице, табле, ормане и друго), врата, прозоре и друго у свим просторијама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свакодневно контролише исправност, одржава и оправља наставна средства и учила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израђује, према потреби, употребне предмете за потребе Школе (огласне табле, паное, витрине, полице и случно)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води евиденцију о израђеним кључевима и задужењима за исте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оправке и кречење зидова и поправке подова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фарбарске поправке намештаја, врата, прозора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умножава материјал на апарату за умножавање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врши пријем требовања, набавља и издаје материјал за одржавање хигијене школског простора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обавештава директора Школе ради ангажовања стручних лица за поправке које треба извршити, а за које није сам стручан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послове везане за организацију школских прослава и приредби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одржава зелене површине, школско двориште и уређене терене у сарадњи са спремачицама (заливање и кошење травњака, прање асфалтних површина, чишћење канала и друго)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-</w:t>
      </w:r>
      <w:r w:rsidRPr="007B72B7">
        <w:rPr>
          <w:lang w:val="sr-Cyrl-RS"/>
        </w:rPr>
        <w:tab/>
        <w:t>на основу уверења Управе противпожарне полиције обавља послове обуке и провере знања запослених из области заштите од пожара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сезонске и друге повремене послове (чишћење крова, снега и друго).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Стручна спрема: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трећи или четврти степен стручне спреме -  електро, столарске, механичарске, браварске, водоинсталатерске или сличне струке. 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Додатна знања /испити/ радно искуство/компетенције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радно искуство од најмање једне године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Број извршилаца: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Број извршилаца на пословима домара-возача, утврђује се почетком школске године на основу броја одељења или група, броја ученика и броја оброка, величине и врсте школског простора, начина грејања и површине која се греје, у складу са мерилима и критеријумима које прописује министер надлежан за просвету.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D27B26" w:rsidRDefault="00D27B26" w:rsidP="007B72B7">
      <w:pPr>
        <w:spacing w:after="0"/>
        <w:jc w:val="both"/>
        <w:rPr>
          <w:b/>
          <w:lang w:val="sr-Cyrl-RS"/>
        </w:rPr>
      </w:pPr>
      <w:r w:rsidRPr="00D27B26">
        <w:rPr>
          <w:b/>
          <w:lang w:val="sr-Cyrl-RS"/>
        </w:rPr>
        <w:t>Члан 23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>
        <w:rPr>
          <w:lang w:val="sr-Cyrl-RS"/>
        </w:rPr>
        <w:t>С</w:t>
      </w:r>
      <w:r w:rsidRPr="007B72B7">
        <w:rPr>
          <w:lang w:val="sr-Cyrl-RS"/>
        </w:rPr>
        <w:t>ервирка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сервира оброке ученицима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одржава чистоћу посуђа, прибора за исхрану и осталог кухињског инвентара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одржава хигијену у кухињи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за време када кухиња не ради обавља послове одржавања хигијене у кухињи и трпезарији (врши генерално чишћење и прање кухиње, инвентара и друго)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</w:t>
      </w:r>
      <w:r w:rsidRPr="007B72B7">
        <w:rPr>
          <w:lang w:val="sr-Cyrl-RS"/>
        </w:rPr>
        <w:tab/>
        <w:t>обавља послове везане за школске свечаности и прославе ( набавка, по потреби и припрема оброка за послужење и слично)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пере и пегла чаршаве, завесе, пешкире, кухињске крпе и др.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кува кафу за запослене и госте у школи,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бавља и друге послове који се општим актима и одлукама органа Школе ставе у надлежност сервирке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Стручна спрема / образовање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средње образовање – трећи степен стручне спреме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изузетно: основно образовање и радно искуство од једне године на пословима сервирке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-Број извршилаца на пословима сервирке, утврђује се почетком школске године на основу броја одељења или група, броја ученика и броја оброка, величине и врсте школског простора, начина грејања и површине која се греје, у складу са мерилима и критеријумима које прописује министер надлежан за просвету.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D27B26" w:rsidRDefault="00D27B26" w:rsidP="007B72B7">
      <w:pPr>
        <w:spacing w:after="0"/>
        <w:jc w:val="both"/>
        <w:rPr>
          <w:b/>
          <w:lang w:val="sr-Cyrl-RS"/>
        </w:rPr>
      </w:pPr>
      <w:r w:rsidRPr="00D27B26">
        <w:rPr>
          <w:b/>
          <w:lang w:val="sr-Cyrl-RS"/>
        </w:rPr>
        <w:t>Члан 24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Чистачица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- свакодневно одржава хигијену у школским просторијама (чисти и пере подове, врата, прозоре, зидове у ходницима, учионицама, кабинетима, радионицама, санитарним чворовима; брише прашину са инвентара, наставних средстава, инсталација и пере исте, износи смеће и друго)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свакодневно одржава хигијену у школском дворишту и на уређеним теренима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одржава зеленило у Школи и школском дворишту (сађење, неговање и заливање цвећа и слично)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врши контролу инсталација, инвентара и друге опреме и кварове одмах пријављује домару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обавља портирске послове: контролише улазак, излазак и кретање ученика и трећих лица у просторијама Школе, које према распореду одржава, пријављује лица која се без потребе задржавају у школским просторијама директору, дежурном наставнику, секретару, домару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доноси и разноси службену пошту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обавља послове везане за школске свечаности и прославе (чишћење и припремање просторија и слично)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генерално чисти и спрема просторије, инвентар и инсталације које према распореду одржава, најмање два пута у току школске године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обавља повремене, сезонске и текуће послове (чишћење снега и слично)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врши послове обезбеђења објекта: стара се да сва врата и прозори у просторијама које одржава по завршеном раду буду затворени ради обезбеђења објекта од неовлашћеног уласка трећих лица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обавља послове на замени одсутних радника – чистачица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бавља и друге послове који се општим актима и одлукама органа Школе ставе у надлежност спремачице.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Образовање: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ab/>
        <w:t>-завршена основна школа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Број извршилаца: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- Број извршилаца на пословима чистачице, утврђује се почетком школске године на основу броја одељења или група, броја ученика и броја оброка, величине и врсте школског простора, начина грејања и површине која се греје, у складу са мерилима и критеријумима које прописује министар надлежан за просвету.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ПРЕЛАЗНЕ И ЗАВРШНЕ ОДРЕДБЕ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 w:rsidRPr="00D27B26">
        <w:rPr>
          <w:b/>
          <w:lang w:val="sr-Cyrl-RS"/>
        </w:rPr>
        <w:t>Члан 25</w:t>
      </w:r>
      <w:r>
        <w:rPr>
          <w:lang w:val="sr-Cyrl-RS"/>
        </w:rPr>
        <w:t>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Тумачење одредаба овог правилника даје директор.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За сва питања која нису регулисана овим правилником, примењује се ЗОСОВ, подзаконски акти из области образовања, Посебан колективни уговор за запослене у основним и средњим школама и домовима ученика и Статут школе.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D27B26" w:rsidRDefault="00D27B26" w:rsidP="007B72B7">
      <w:pPr>
        <w:spacing w:after="0"/>
        <w:jc w:val="both"/>
        <w:rPr>
          <w:b/>
          <w:lang w:val="sr-Cyrl-RS"/>
        </w:rPr>
      </w:pPr>
      <w:r w:rsidRPr="00D27B26">
        <w:rPr>
          <w:b/>
          <w:lang w:val="sr-Cyrl-RS"/>
        </w:rPr>
        <w:t>Члан 26</w:t>
      </w:r>
      <w:r w:rsidR="007B72B7" w:rsidRPr="00D27B26">
        <w:rPr>
          <w:b/>
          <w:lang w:val="sr-Cyrl-RS"/>
        </w:rPr>
        <w:t>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Измене и допуне овог Правилника врше се на начин и по поступку предвиђеном за његово доношење.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D27B26" w:rsidP="007B72B7">
      <w:pPr>
        <w:spacing w:after="0"/>
        <w:jc w:val="both"/>
        <w:rPr>
          <w:lang w:val="sr-Cyrl-RS"/>
        </w:rPr>
      </w:pPr>
      <w:r w:rsidRPr="00D27B26">
        <w:rPr>
          <w:b/>
          <w:lang w:val="sr-Cyrl-RS"/>
        </w:rPr>
        <w:t>Члан 27</w:t>
      </w:r>
      <w:r w:rsidR="007B72B7" w:rsidRPr="007B72B7">
        <w:rPr>
          <w:lang w:val="sr-Cyrl-RS"/>
        </w:rPr>
        <w:t>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lastRenderedPageBreak/>
        <w:t>Ступањем на снагу овог правилника, престаје да важи Правилник о систематизацији и организацији радних места у ОШ „Стеван Сремац“ у Сенти бр. 28 /2019-1 од 1.9.2019. године.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Правилник ступа на снагу осмог дана од дана објављивања на огласној табли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Default="007B72B7" w:rsidP="007B72B7">
      <w:pPr>
        <w:spacing w:after="0"/>
        <w:jc w:val="both"/>
        <w:rPr>
          <w:lang w:val="sr-Cyrl-RS"/>
        </w:rPr>
      </w:pPr>
    </w:p>
    <w:p w:rsidR="00D27B26" w:rsidRDefault="00D27B26" w:rsidP="007B72B7">
      <w:pPr>
        <w:spacing w:after="0"/>
        <w:jc w:val="both"/>
        <w:rPr>
          <w:lang w:val="sr-Cyrl-RS"/>
        </w:rPr>
      </w:pPr>
    </w:p>
    <w:p w:rsidR="00D27B26" w:rsidRDefault="00D27B26" w:rsidP="007B72B7">
      <w:pPr>
        <w:spacing w:after="0"/>
        <w:jc w:val="both"/>
        <w:rPr>
          <w:lang w:val="sr-Cyrl-RS"/>
        </w:rPr>
      </w:pPr>
    </w:p>
    <w:p w:rsidR="00D27B26" w:rsidRPr="007B72B7" w:rsidRDefault="00D27B26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                                                                                          </w:t>
      </w:r>
      <w:r w:rsidR="00D27B26">
        <w:rPr>
          <w:lang w:val="sr-Cyrl-RS"/>
        </w:rPr>
        <w:t xml:space="preserve">      </w:t>
      </w:r>
      <w:r w:rsidRPr="007B72B7">
        <w:rPr>
          <w:lang w:val="sr-Cyrl-RS"/>
        </w:rPr>
        <w:t xml:space="preserve">  Директор школе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                                                                                          </w:t>
      </w:r>
      <w:r w:rsidR="00D27B26">
        <w:rPr>
          <w:lang w:val="sr-Cyrl-RS"/>
        </w:rPr>
        <w:t xml:space="preserve">        </w:t>
      </w:r>
      <w:r w:rsidRPr="007B72B7">
        <w:rPr>
          <w:lang w:val="sr-Cyrl-RS"/>
        </w:rPr>
        <w:t xml:space="preserve">  ______________ 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                                                                                      </w:t>
      </w:r>
      <w:r w:rsidR="00D27B26">
        <w:rPr>
          <w:lang w:val="sr-Cyrl-RS"/>
        </w:rPr>
        <w:t xml:space="preserve">            </w:t>
      </w:r>
      <w:r w:rsidRPr="007B72B7">
        <w:rPr>
          <w:lang w:val="sr-Cyrl-RS"/>
        </w:rPr>
        <w:t xml:space="preserve"> ( Бранислава Илијин)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Правилник је објављен на ог</w:t>
      </w:r>
      <w:r w:rsidR="00656798">
        <w:rPr>
          <w:lang w:val="sr-Cyrl-RS"/>
        </w:rPr>
        <w:t>ласној табли дана 1.2</w:t>
      </w:r>
      <w:r w:rsidR="00A7524E">
        <w:rPr>
          <w:lang w:val="sr-Cyrl-RS"/>
        </w:rPr>
        <w:t>.2023.</w:t>
      </w:r>
      <w:r w:rsidRPr="007B72B7">
        <w:rPr>
          <w:lang w:val="sr-Cyrl-RS"/>
        </w:rPr>
        <w:t xml:space="preserve"> </w:t>
      </w:r>
      <w:r w:rsidR="00CA0219">
        <w:rPr>
          <w:lang w:val="sr-Cyrl-RS"/>
        </w:rPr>
        <w:t>а на снагу је ступио 9.2.2023. године</w:t>
      </w:r>
      <w:bookmarkStart w:id="0" w:name="_GoBack"/>
      <w:bookmarkEnd w:id="0"/>
      <w:r w:rsidRPr="007B72B7">
        <w:rPr>
          <w:lang w:val="sr-Cyrl-RS"/>
        </w:rPr>
        <w:t xml:space="preserve"> што потврђује секретар школе Сања Гајин_______________.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>Прописи на основу којих је рађен Правилник о организацији и систематизацији послова у Основној школи „Стеван Сремац“ у Сенти су: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Закон о основама система образовања и васпитања </w:t>
      </w:r>
      <w:r w:rsidR="00A7524E" w:rsidRPr="00A7524E">
        <w:rPr>
          <w:lang w:val="sr-Cyrl-RS"/>
        </w:rPr>
        <w:t>("</w:t>
      </w:r>
      <w:r w:rsidR="00A7524E">
        <w:rPr>
          <w:lang w:val="sr-Cyrl-RS"/>
        </w:rPr>
        <w:t>Сл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РС</w:t>
      </w:r>
      <w:r w:rsidR="00A7524E" w:rsidRPr="00A7524E">
        <w:rPr>
          <w:lang w:val="sr-Cyrl-RS"/>
        </w:rPr>
        <w:t xml:space="preserve">", </w:t>
      </w:r>
      <w:r w:rsidR="00A7524E">
        <w:rPr>
          <w:lang w:val="sr-Cyrl-RS"/>
        </w:rPr>
        <w:t>бр</w:t>
      </w:r>
      <w:r w:rsidR="00A7524E" w:rsidRPr="00A7524E">
        <w:rPr>
          <w:lang w:val="sr-Cyrl-RS"/>
        </w:rPr>
        <w:t xml:space="preserve">. 88/2017, 27/2018 - </w:t>
      </w:r>
      <w:r w:rsidR="00A7524E">
        <w:rPr>
          <w:lang w:val="sr-Cyrl-RS"/>
        </w:rPr>
        <w:t>др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закон</w:t>
      </w:r>
      <w:r w:rsidR="00A7524E" w:rsidRPr="00A7524E">
        <w:rPr>
          <w:lang w:val="sr-Cyrl-RS"/>
        </w:rPr>
        <w:t xml:space="preserve">, 10/2019, 27/2018 - </w:t>
      </w:r>
      <w:r w:rsidR="00A7524E">
        <w:rPr>
          <w:lang w:val="sr-Cyrl-RS"/>
        </w:rPr>
        <w:t>др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закон</w:t>
      </w:r>
      <w:r w:rsidR="00A7524E" w:rsidRPr="00A7524E">
        <w:rPr>
          <w:lang w:val="sr-Cyrl-RS"/>
        </w:rPr>
        <w:t xml:space="preserve">, 6/2020 </w:t>
      </w:r>
      <w:r w:rsidR="00A7524E">
        <w:rPr>
          <w:lang w:val="sr-Cyrl-RS"/>
        </w:rPr>
        <w:t>и</w:t>
      </w:r>
      <w:r w:rsidR="00A7524E" w:rsidRPr="00A7524E">
        <w:rPr>
          <w:lang w:val="sr-Cyrl-RS"/>
        </w:rPr>
        <w:t xml:space="preserve"> 129/2021)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Уредба о каталогу радних места у јавним службама и другим организацијама у јавном сектору </w:t>
      </w:r>
      <w:r w:rsidR="00A7524E" w:rsidRPr="00A7524E">
        <w:rPr>
          <w:lang w:val="sr-Cyrl-RS"/>
        </w:rPr>
        <w:t>("</w:t>
      </w:r>
      <w:r w:rsidR="00A7524E">
        <w:rPr>
          <w:lang w:val="sr-Cyrl-RS"/>
        </w:rPr>
        <w:t>Сл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РС</w:t>
      </w:r>
      <w:r w:rsidR="00A7524E" w:rsidRPr="00A7524E">
        <w:rPr>
          <w:lang w:val="sr-Cyrl-RS"/>
        </w:rPr>
        <w:t xml:space="preserve">", </w:t>
      </w:r>
      <w:r w:rsidR="00A7524E">
        <w:rPr>
          <w:lang w:val="sr-Cyrl-RS"/>
        </w:rPr>
        <w:t>бр</w:t>
      </w:r>
      <w:r w:rsidR="00A7524E" w:rsidRPr="00A7524E">
        <w:rPr>
          <w:lang w:val="sr-Cyrl-RS"/>
        </w:rPr>
        <w:t xml:space="preserve">. 81/2017, 6/2018 </w:t>
      </w:r>
      <w:r w:rsidR="00A7524E">
        <w:rPr>
          <w:lang w:val="sr-Cyrl-RS"/>
        </w:rPr>
        <w:t>и</w:t>
      </w:r>
      <w:r w:rsidR="00A7524E" w:rsidRPr="00A7524E">
        <w:rPr>
          <w:lang w:val="sr-Cyrl-RS"/>
        </w:rPr>
        <w:t xml:space="preserve"> 43/2018)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Правилник о критеријумима и стандардима за финансирање установе која обавља делатност основног образовања и васпитања </w:t>
      </w:r>
      <w:r w:rsidR="00A7524E" w:rsidRPr="00A7524E">
        <w:rPr>
          <w:lang w:val="sr-Cyrl-RS"/>
        </w:rPr>
        <w:t>("</w:t>
      </w:r>
      <w:r w:rsidR="00A7524E">
        <w:rPr>
          <w:lang w:val="sr-Cyrl-RS"/>
        </w:rPr>
        <w:t>Сл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РС</w:t>
      </w:r>
      <w:r w:rsidR="00A7524E" w:rsidRPr="00A7524E">
        <w:rPr>
          <w:lang w:val="sr-Cyrl-RS"/>
        </w:rPr>
        <w:t xml:space="preserve">", </w:t>
      </w:r>
      <w:r w:rsidR="00A7524E">
        <w:rPr>
          <w:lang w:val="sr-Cyrl-RS"/>
        </w:rPr>
        <w:t>бр</w:t>
      </w:r>
      <w:r w:rsidR="00A7524E" w:rsidRPr="00A7524E">
        <w:rPr>
          <w:lang w:val="sr-Cyrl-RS"/>
        </w:rPr>
        <w:t xml:space="preserve">. 73/2016, 45/2018, 106/2020 </w:t>
      </w:r>
      <w:r w:rsidR="00A7524E">
        <w:rPr>
          <w:lang w:val="sr-Cyrl-RS"/>
        </w:rPr>
        <w:t>и</w:t>
      </w:r>
      <w:r w:rsidR="00A7524E" w:rsidRPr="00A7524E">
        <w:rPr>
          <w:lang w:val="sr-Cyrl-RS"/>
        </w:rPr>
        <w:t xml:space="preserve"> 115/2020)</w:t>
      </w:r>
    </w:p>
    <w:p w:rsidR="007B72B7" w:rsidRPr="007B72B7" w:rsidRDefault="007B72B7" w:rsidP="007B72B7">
      <w:pPr>
        <w:spacing w:after="0"/>
        <w:jc w:val="both"/>
        <w:rPr>
          <w:lang w:val="sr-Cyrl-RS"/>
        </w:rPr>
      </w:pPr>
      <w:r w:rsidRPr="007B72B7">
        <w:rPr>
          <w:lang w:val="sr-Cyrl-RS"/>
        </w:rPr>
        <w:t xml:space="preserve">- Правилник о степену и врсти образовања наставника и стручних сарадника у основној школи </w:t>
      </w:r>
      <w:r w:rsidR="00A7524E" w:rsidRPr="00A7524E">
        <w:rPr>
          <w:lang w:val="sr-Cyrl-RS"/>
        </w:rPr>
        <w:t>("</w:t>
      </w:r>
      <w:r w:rsidR="00A7524E">
        <w:rPr>
          <w:lang w:val="sr-Cyrl-RS"/>
        </w:rPr>
        <w:t>Сл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РС</w:t>
      </w:r>
      <w:r w:rsidR="00A7524E" w:rsidRPr="00A7524E">
        <w:rPr>
          <w:lang w:val="sr-Cyrl-RS"/>
        </w:rPr>
        <w:t xml:space="preserve"> - </w:t>
      </w:r>
      <w:r w:rsidR="00A7524E">
        <w:rPr>
          <w:lang w:val="sr-Cyrl-RS"/>
        </w:rPr>
        <w:t>Просветни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", </w:t>
      </w:r>
      <w:r w:rsidR="00A7524E">
        <w:rPr>
          <w:lang w:val="sr-Cyrl-RS"/>
        </w:rPr>
        <w:t>бр</w:t>
      </w:r>
      <w:r w:rsidR="00A7524E" w:rsidRPr="00A7524E">
        <w:rPr>
          <w:lang w:val="sr-Cyrl-RS"/>
        </w:rPr>
        <w:t xml:space="preserve">. 11/2012, 15/2013, 2/2016, 10/2016, 11/2016, 2/2017, 3/2017, 13/2018, 11/2019, 2/2020, 8/2020, 16/2020, 19/2020, 3/2021 </w:t>
      </w:r>
      <w:r w:rsidR="00A7524E">
        <w:rPr>
          <w:lang w:val="sr-Cyrl-RS"/>
        </w:rPr>
        <w:t>и</w:t>
      </w:r>
      <w:r w:rsidR="00A7524E" w:rsidRPr="00A7524E">
        <w:rPr>
          <w:lang w:val="sr-Cyrl-RS"/>
        </w:rPr>
        <w:t xml:space="preserve"> 4/2021)</w:t>
      </w:r>
    </w:p>
    <w:p w:rsidR="007B72B7" w:rsidRDefault="00D27B26" w:rsidP="00D27B26">
      <w:pPr>
        <w:spacing w:after="0"/>
        <w:jc w:val="both"/>
        <w:rPr>
          <w:lang w:val="sr-Cyrl-RS"/>
        </w:rPr>
      </w:pPr>
      <w:r w:rsidRPr="00D27B26">
        <w:rPr>
          <w:lang w:val="sr-Cyrl-RS"/>
        </w:rPr>
        <w:t>-</w:t>
      </w:r>
      <w:r>
        <w:rPr>
          <w:lang w:val="sr-Cyrl-RS"/>
        </w:rPr>
        <w:t xml:space="preserve"> П</w:t>
      </w:r>
      <w:r w:rsidR="007B72B7" w:rsidRPr="00D27B26">
        <w:rPr>
          <w:lang w:val="sr-Cyrl-RS"/>
        </w:rPr>
        <w:t>равилник о програму свих об</w:t>
      </w:r>
      <w:r>
        <w:rPr>
          <w:lang w:val="sr-Cyrl-RS"/>
        </w:rPr>
        <w:t xml:space="preserve">лика рада стручних сарадника </w:t>
      </w:r>
      <w:r w:rsidR="00A7524E" w:rsidRPr="00A7524E">
        <w:rPr>
          <w:lang w:val="sr-Cyrl-RS"/>
        </w:rPr>
        <w:t>("</w:t>
      </w:r>
      <w:r w:rsidR="00A7524E">
        <w:rPr>
          <w:lang w:val="sr-Cyrl-RS"/>
        </w:rPr>
        <w:t>Сл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РС</w:t>
      </w:r>
      <w:r w:rsidR="00A7524E" w:rsidRPr="00A7524E">
        <w:rPr>
          <w:lang w:val="sr-Cyrl-RS"/>
        </w:rPr>
        <w:t xml:space="preserve"> - </w:t>
      </w:r>
      <w:r w:rsidR="00A7524E">
        <w:rPr>
          <w:lang w:val="sr-Cyrl-RS"/>
        </w:rPr>
        <w:t>Просветни</w:t>
      </w:r>
      <w:r w:rsidR="00A7524E" w:rsidRPr="00A7524E">
        <w:rPr>
          <w:lang w:val="sr-Cyrl-RS"/>
        </w:rPr>
        <w:t xml:space="preserve"> </w:t>
      </w:r>
      <w:r w:rsidR="00A7524E">
        <w:rPr>
          <w:lang w:val="sr-Cyrl-RS"/>
        </w:rPr>
        <w:t>гласник</w:t>
      </w:r>
      <w:r w:rsidR="00A7524E" w:rsidRPr="00A7524E">
        <w:rPr>
          <w:lang w:val="sr-Cyrl-RS"/>
        </w:rPr>
        <w:t xml:space="preserve">", </w:t>
      </w:r>
      <w:r w:rsidR="00A7524E">
        <w:rPr>
          <w:lang w:val="sr-Cyrl-RS"/>
        </w:rPr>
        <w:t>бр</w:t>
      </w:r>
      <w:r w:rsidR="00A7524E" w:rsidRPr="00A7524E">
        <w:rPr>
          <w:lang w:val="sr-Cyrl-RS"/>
        </w:rPr>
        <w:t xml:space="preserve">. 5/2012 </w:t>
      </w:r>
      <w:r w:rsidR="00A7524E">
        <w:rPr>
          <w:lang w:val="sr-Cyrl-RS"/>
        </w:rPr>
        <w:t>и</w:t>
      </w:r>
      <w:r w:rsidR="00A7524E" w:rsidRPr="00A7524E">
        <w:rPr>
          <w:lang w:val="sr-Cyrl-RS"/>
        </w:rPr>
        <w:t xml:space="preserve"> 6/2021 - </w:t>
      </w:r>
      <w:r w:rsidR="00A7524E">
        <w:rPr>
          <w:lang w:val="sr-Cyrl-RS"/>
        </w:rPr>
        <w:t>др</w:t>
      </w:r>
      <w:r w:rsidR="00A7524E" w:rsidRPr="00A7524E">
        <w:rPr>
          <w:lang w:val="sr-Cyrl-RS"/>
        </w:rPr>
        <w:t xml:space="preserve">. </w:t>
      </w:r>
      <w:r w:rsidR="00A7524E">
        <w:rPr>
          <w:lang w:val="sr-Cyrl-RS"/>
        </w:rPr>
        <w:t>правилник</w:t>
      </w:r>
      <w:r w:rsidR="00A7524E" w:rsidRPr="00A7524E">
        <w:rPr>
          <w:lang w:val="sr-Cyrl-RS"/>
        </w:rPr>
        <w:t>)</w:t>
      </w:r>
    </w:p>
    <w:p w:rsidR="00B13BFA" w:rsidRPr="00D27B26" w:rsidRDefault="00B13BFA" w:rsidP="00D27B2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56798">
        <w:rPr>
          <w:lang w:val="sr-Cyrl-RS"/>
        </w:rPr>
        <w:t xml:space="preserve">Уредба о шифарнику радних места </w:t>
      </w:r>
      <w:r w:rsidR="00656798" w:rsidRPr="00656798">
        <w:rPr>
          <w:lang w:val="sr-Cyrl-RS"/>
        </w:rPr>
        <w:t>("</w:t>
      </w:r>
      <w:r w:rsidR="00656798">
        <w:rPr>
          <w:lang w:val="sr-Cyrl-RS"/>
        </w:rPr>
        <w:t>Сл</w:t>
      </w:r>
      <w:r w:rsidR="00656798" w:rsidRPr="00656798">
        <w:rPr>
          <w:lang w:val="sr-Cyrl-RS"/>
        </w:rPr>
        <w:t xml:space="preserve">. </w:t>
      </w:r>
      <w:r w:rsidR="00656798">
        <w:rPr>
          <w:lang w:val="sr-Cyrl-RS"/>
        </w:rPr>
        <w:t>гласник</w:t>
      </w:r>
      <w:r w:rsidR="00656798" w:rsidRPr="00656798">
        <w:rPr>
          <w:lang w:val="sr-Cyrl-RS"/>
        </w:rPr>
        <w:t xml:space="preserve"> </w:t>
      </w:r>
      <w:r w:rsidR="00656798">
        <w:rPr>
          <w:lang w:val="sr-Cyrl-RS"/>
        </w:rPr>
        <w:t>РС</w:t>
      </w:r>
      <w:r w:rsidR="00656798" w:rsidRPr="00656798">
        <w:rPr>
          <w:lang w:val="sr-Cyrl-RS"/>
        </w:rPr>
        <w:t xml:space="preserve">", </w:t>
      </w:r>
      <w:r w:rsidR="00656798">
        <w:rPr>
          <w:lang w:val="sr-Cyrl-RS"/>
        </w:rPr>
        <w:t>бр</w:t>
      </w:r>
      <w:r w:rsidR="00656798" w:rsidRPr="00656798">
        <w:rPr>
          <w:lang w:val="sr-Cyrl-RS"/>
        </w:rPr>
        <w:t>. 48/2018)</w:t>
      </w:r>
    </w:p>
    <w:p w:rsidR="00DB3851" w:rsidRPr="00DB3851" w:rsidRDefault="00DB3851" w:rsidP="00430A16">
      <w:pPr>
        <w:spacing w:after="0"/>
        <w:jc w:val="both"/>
        <w:rPr>
          <w:lang w:val="sr-Cyrl-RS"/>
        </w:rPr>
      </w:pPr>
    </w:p>
    <w:sectPr w:rsidR="00DB3851" w:rsidRPr="00DB3851" w:rsidSect="003F54DE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99" w:rsidRDefault="00563499" w:rsidP="00E914BD">
      <w:pPr>
        <w:spacing w:after="0" w:line="240" w:lineRule="auto"/>
      </w:pPr>
      <w:r>
        <w:separator/>
      </w:r>
    </w:p>
  </w:endnote>
  <w:endnote w:type="continuationSeparator" w:id="0">
    <w:p w:rsidR="00563499" w:rsidRDefault="00563499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99" w:rsidRDefault="00563499" w:rsidP="00E914BD">
      <w:pPr>
        <w:spacing w:after="0" w:line="240" w:lineRule="auto"/>
      </w:pPr>
      <w:r>
        <w:separator/>
      </w:r>
    </w:p>
  </w:footnote>
  <w:footnote w:type="continuationSeparator" w:id="0">
    <w:p w:rsidR="00563499" w:rsidRDefault="00563499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8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319A9"/>
    <w:multiLevelType w:val="hybridMultilevel"/>
    <w:tmpl w:val="879625D2"/>
    <w:lvl w:ilvl="0" w:tplc="F81CE5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9"/>
  </w:num>
  <w:num w:numId="5">
    <w:abstractNumId w:val="2"/>
  </w:num>
  <w:num w:numId="6">
    <w:abstractNumId w:val="19"/>
  </w:num>
  <w:num w:numId="7">
    <w:abstractNumId w:val="15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  <w:num w:numId="14">
    <w:abstractNumId w:val="7"/>
  </w:num>
  <w:num w:numId="15">
    <w:abstractNumId w:val="13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5E2"/>
    <w:rsid w:val="000A313A"/>
    <w:rsid w:val="000B6743"/>
    <w:rsid w:val="000C7DE1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8459D"/>
    <w:rsid w:val="001B694C"/>
    <w:rsid w:val="001E025B"/>
    <w:rsid w:val="001F3BAB"/>
    <w:rsid w:val="001F6DF1"/>
    <w:rsid w:val="00210A98"/>
    <w:rsid w:val="002141D1"/>
    <w:rsid w:val="00221AA1"/>
    <w:rsid w:val="00245477"/>
    <w:rsid w:val="002757B1"/>
    <w:rsid w:val="00284EB0"/>
    <w:rsid w:val="002923E8"/>
    <w:rsid w:val="002D6775"/>
    <w:rsid w:val="002E2204"/>
    <w:rsid w:val="00303624"/>
    <w:rsid w:val="00304F0A"/>
    <w:rsid w:val="00366EFD"/>
    <w:rsid w:val="003B0CFF"/>
    <w:rsid w:val="003D6AA2"/>
    <w:rsid w:val="003F54DE"/>
    <w:rsid w:val="004169C1"/>
    <w:rsid w:val="00430A16"/>
    <w:rsid w:val="00431EDD"/>
    <w:rsid w:val="00484B1B"/>
    <w:rsid w:val="00495D9B"/>
    <w:rsid w:val="004D27D3"/>
    <w:rsid w:val="004E51BA"/>
    <w:rsid w:val="004E73BA"/>
    <w:rsid w:val="0053406F"/>
    <w:rsid w:val="00536D29"/>
    <w:rsid w:val="00537395"/>
    <w:rsid w:val="00562C22"/>
    <w:rsid w:val="00563499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22325"/>
    <w:rsid w:val="00622F24"/>
    <w:rsid w:val="00643F73"/>
    <w:rsid w:val="00654F62"/>
    <w:rsid w:val="00656798"/>
    <w:rsid w:val="006B02F0"/>
    <w:rsid w:val="006B1AA2"/>
    <w:rsid w:val="006B3227"/>
    <w:rsid w:val="006D6826"/>
    <w:rsid w:val="006E29B0"/>
    <w:rsid w:val="006F39D0"/>
    <w:rsid w:val="007424E1"/>
    <w:rsid w:val="00773735"/>
    <w:rsid w:val="007967D7"/>
    <w:rsid w:val="007B72B7"/>
    <w:rsid w:val="007D2C0E"/>
    <w:rsid w:val="00843FEE"/>
    <w:rsid w:val="00845F4D"/>
    <w:rsid w:val="0088549B"/>
    <w:rsid w:val="00894335"/>
    <w:rsid w:val="008B6846"/>
    <w:rsid w:val="008C2B6D"/>
    <w:rsid w:val="008D1797"/>
    <w:rsid w:val="009065BD"/>
    <w:rsid w:val="00921CE1"/>
    <w:rsid w:val="00961804"/>
    <w:rsid w:val="009819AC"/>
    <w:rsid w:val="009827FC"/>
    <w:rsid w:val="00990C3B"/>
    <w:rsid w:val="009A052E"/>
    <w:rsid w:val="009A1F96"/>
    <w:rsid w:val="009B0A01"/>
    <w:rsid w:val="009D3E32"/>
    <w:rsid w:val="00A021F5"/>
    <w:rsid w:val="00A053FC"/>
    <w:rsid w:val="00A52C50"/>
    <w:rsid w:val="00A7524E"/>
    <w:rsid w:val="00AA0727"/>
    <w:rsid w:val="00AE4317"/>
    <w:rsid w:val="00AF35E0"/>
    <w:rsid w:val="00AF4498"/>
    <w:rsid w:val="00B13BFA"/>
    <w:rsid w:val="00B82408"/>
    <w:rsid w:val="00B961D3"/>
    <w:rsid w:val="00BD7CE2"/>
    <w:rsid w:val="00C24644"/>
    <w:rsid w:val="00C3216D"/>
    <w:rsid w:val="00C32ECE"/>
    <w:rsid w:val="00C57825"/>
    <w:rsid w:val="00C61F44"/>
    <w:rsid w:val="00C86678"/>
    <w:rsid w:val="00CA0219"/>
    <w:rsid w:val="00CA4934"/>
    <w:rsid w:val="00CD4373"/>
    <w:rsid w:val="00CE1925"/>
    <w:rsid w:val="00CE69FC"/>
    <w:rsid w:val="00CE6F24"/>
    <w:rsid w:val="00D26B76"/>
    <w:rsid w:val="00D27B26"/>
    <w:rsid w:val="00D378AA"/>
    <w:rsid w:val="00D4153D"/>
    <w:rsid w:val="00D6265F"/>
    <w:rsid w:val="00D73BDB"/>
    <w:rsid w:val="00D74186"/>
    <w:rsid w:val="00D90AC4"/>
    <w:rsid w:val="00DB3851"/>
    <w:rsid w:val="00DD24D4"/>
    <w:rsid w:val="00DE0073"/>
    <w:rsid w:val="00DF213B"/>
    <w:rsid w:val="00E04CFE"/>
    <w:rsid w:val="00E124C7"/>
    <w:rsid w:val="00E173BF"/>
    <w:rsid w:val="00E42465"/>
    <w:rsid w:val="00E53F68"/>
    <w:rsid w:val="00E56EF2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30BE5"/>
    <w:rsid w:val="00F85F89"/>
    <w:rsid w:val="00FA67F4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D0E-5094-47DA-9546-50A70E9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7623</Words>
  <Characters>43456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7</cp:revision>
  <cp:lastPrinted>2020-11-03T08:24:00Z</cp:lastPrinted>
  <dcterms:created xsi:type="dcterms:W3CDTF">2023-01-23T12:44:00Z</dcterms:created>
  <dcterms:modified xsi:type="dcterms:W3CDTF">2023-03-01T09:25:00Z</dcterms:modified>
</cp:coreProperties>
</file>